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2A0" w:rsidRPr="00C512A0" w:rsidRDefault="00C512A0" w:rsidP="00C512A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 w:rsidRPr="00C512A0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SIGNS OF THE TIMES</w:t>
      </w:r>
    </w:p>
    <w:p w:rsidR="00C512A0" w:rsidRPr="00C512A0" w:rsidRDefault="00C512A0" w:rsidP="00C512A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C512A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Is the time has come and gone, since I first heard it told, Of how Jesus would come again some day</w:t>
      </w:r>
    </w:p>
    <w:p w:rsidR="00C512A0" w:rsidRPr="00C512A0" w:rsidRDefault="00C512A0" w:rsidP="00C512A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C512A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If back then it seemed so real, then I just can't help but feel,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C512A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How much closer His coming is today! </w:t>
      </w:r>
    </w:p>
    <w:p w:rsidR="00C512A0" w:rsidRPr="00C512A0" w:rsidRDefault="00C512A0" w:rsidP="00C512A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C512A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CHORUS:</w:t>
      </w:r>
      <w:r w:rsidRPr="00C512A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br/>
        <w:t>Signs of the times are everywhere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C512A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There's a brand new feeling in the air.</w:t>
      </w:r>
    </w:p>
    <w:p w:rsidR="00C512A0" w:rsidRPr="00C512A0" w:rsidRDefault="00C512A0" w:rsidP="00427049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C512A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Keep your eyes upon the Eastern sky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C512A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Lift up your head, redemption </w:t>
      </w:r>
      <w:proofErr w:type="spellStart"/>
      <w:r w:rsidRPr="00C512A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draweth</w:t>
      </w:r>
      <w:proofErr w:type="spellEnd"/>
      <w:r w:rsidRPr="00C512A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nigh.</w:t>
      </w:r>
    </w:p>
    <w:p w:rsidR="00C512A0" w:rsidRPr="00C512A0" w:rsidRDefault="00C512A0" w:rsidP="00C512A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C512A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Wars and strife on every hand and violence fills the land,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C512A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Still some people doubt He'll ever come again;</w:t>
      </w:r>
    </w:p>
    <w:p w:rsidR="00C512A0" w:rsidRDefault="00C512A0" w:rsidP="00C512A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C512A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But the Word of God is true, He'll redeem the chosen few.</w:t>
      </w:r>
    </w:p>
    <w:p w:rsidR="00C512A0" w:rsidRPr="00C512A0" w:rsidRDefault="00C512A0" w:rsidP="00C512A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C512A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Oh, don't lose hope, soon Christ Jesus will return.</w:t>
      </w:r>
    </w:p>
    <w:p w:rsidR="00C512A0" w:rsidRDefault="00C512A0" w:rsidP="00C512A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C512A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For all have sinned and come short of the glory of God. Romans 3:23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C512A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For I am not ashamed of the Gospel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</w:p>
    <w:p w:rsidR="00C512A0" w:rsidRDefault="00C512A0" w:rsidP="00C512A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C512A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of Christ: for it is the Power of God unto Salvation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C512A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to everyone that Believeth; to the Jew first, and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C512A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also to </w:t>
      </w:r>
    </w:p>
    <w:p w:rsidR="00C512A0" w:rsidRDefault="00C512A0" w:rsidP="00C512A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C512A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the Greek.[us]. Romans 1: 16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In whom ye also trusted, after</w:t>
      </w:r>
      <w:r w:rsidRPr="00C512A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 that ye Believed, you were sealed with the </w:t>
      </w:r>
    </w:p>
    <w:p w:rsidR="00C512A0" w:rsidRDefault="00C512A0" w:rsidP="00C512A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C512A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Holy Spirit of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C512A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promise. Ephesians 1: 13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C512A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For through Him we both have access by one Spirit unto the </w:t>
      </w:r>
    </w:p>
    <w:p w:rsidR="00C512A0" w:rsidRDefault="00C512A0" w:rsidP="00C512A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C512A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Father, Ephesians 2: 18.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C512A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Now therefore ye are no more strangers and foreigners, but fellow citizens with </w:t>
      </w:r>
    </w:p>
    <w:p w:rsidR="00C512A0" w:rsidRPr="00C512A0" w:rsidRDefault="00C512A0" w:rsidP="00C512A0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C512A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the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C512A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Saints, and of the household of God: </w:t>
      </w:r>
      <w:r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Ephesians 2:19 </w:t>
      </w:r>
      <w:r w:rsidRPr="00C512A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 KJV.</w:t>
      </w:r>
    </w:p>
    <w:p w:rsidR="00C512A0" w:rsidRPr="00C512A0" w:rsidRDefault="00C512A0" w:rsidP="00C512A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C512A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Love divine so great and wondrous,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C512A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Deep and mighty, pure, sublime, </w:t>
      </w:r>
    </w:p>
    <w:p w:rsidR="00C512A0" w:rsidRPr="00C512A0" w:rsidRDefault="00C512A0" w:rsidP="00C512A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C512A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Coming from the heart of Jesus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C512A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Just the same through tests of time.</w:t>
      </w:r>
    </w:p>
    <w:p w:rsidR="00C512A0" w:rsidRPr="00C512A0" w:rsidRDefault="00C512A0" w:rsidP="00C512A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C512A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Chorus:</w:t>
      </w:r>
      <w:r w:rsidRPr="00C512A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br/>
        <w:t>He the pearly gates will open,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C512A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So that I may enter in</w:t>
      </w:r>
    </w:p>
    <w:p w:rsidR="00C512A0" w:rsidRPr="00C512A0" w:rsidRDefault="00C512A0" w:rsidP="00C512A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C512A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For He purchased my Salvation And forgave me all my sin.</w:t>
      </w:r>
    </w:p>
    <w:p w:rsidR="00C512A0" w:rsidRPr="00C512A0" w:rsidRDefault="00C512A0" w:rsidP="00C512A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C512A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Love divine so great and wondrous,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C512A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All my sin He then forgave;</w:t>
      </w:r>
    </w:p>
    <w:p w:rsidR="00C512A0" w:rsidRPr="00C512A0" w:rsidRDefault="00C512A0" w:rsidP="00C512A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C512A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will sing His praise forever,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C512A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For His blood is Power to save.</w:t>
      </w:r>
    </w:p>
    <w:p w:rsidR="00C512A0" w:rsidRPr="00C512A0" w:rsidRDefault="00C512A0" w:rsidP="00C512A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C512A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In the secret time of twilight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C512A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At His door I'll knock and wait.</w:t>
      </w:r>
    </w:p>
    <w:p w:rsidR="00C512A0" w:rsidRPr="00C512A0" w:rsidRDefault="00C512A0" w:rsidP="00C512A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C512A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By the precious blood of Jesus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C512A0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shall enter Heaven's gate</w:t>
      </w:r>
    </w:p>
    <w:p w:rsidR="00267743" w:rsidRDefault="00267743"/>
    <w:sectPr w:rsidR="00267743" w:rsidSect="002677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E1D0C"/>
    <w:multiLevelType w:val="multilevel"/>
    <w:tmpl w:val="1624B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C512A0"/>
    <w:rsid w:val="00267743"/>
    <w:rsid w:val="00427049"/>
    <w:rsid w:val="00C51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7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C512A0"/>
  </w:style>
  <w:style w:type="character" w:customStyle="1" w:styleId="ms-button-flexcontainer">
    <w:name w:val="ms-button-flexcontainer"/>
    <w:basedOn w:val="DefaultParagraphFont"/>
    <w:rsid w:val="00C512A0"/>
  </w:style>
  <w:style w:type="paragraph" w:styleId="NormalWeb">
    <w:name w:val="Normal (Web)"/>
    <w:basedOn w:val="Normal"/>
    <w:uiPriority w:val="99"/>
    <w:semiHidden/>
    <w:unhideWhenUsed/>
    <w:rsid w:val="00C51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8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73443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0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0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12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87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9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3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8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437509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1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435174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11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357674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6927650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535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505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860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9573933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2985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894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003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3426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599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40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7495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166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1234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0146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7457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5001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8895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154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1195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4689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8799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605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6035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114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854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498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4788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6630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517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6133112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15069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267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878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4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7069</TotalTime>
  <Pages>1</Pages>
  <Words>252</Words>
  <Characters>1441</Characters>
  <Application>Microsoft Office Word</Application>
  <DocSecurity>0</DocSecurity>
  <Lines>12</Lines>
  <Paragraphs>3</Paragraphs>
  <ScaleCrop>false</ScaleCrop>
  <Company>HP</Company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2</cp:revision>
  <dcterms:created xsi:type="dcterms:W3CDTF">2021-06-15T16:40:00Z</dcterms:created>
  <dcterms:modified xsi:type="dcterms:W3CDTF">2021-06-20T14:32:00Z</dcterms:modified>
</cp:coreProperties>
</file>