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3BE" w:rsidRPr="00A703BE" w:rsidRDefault="00A703BE" w:rsidP="00A70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A703BE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GLORY TO HIS NAME</w:t>
      </w:r>
      <w:r w:rsidR="0081715C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 xml:space="preserve"> !</w:t>
      </w:r>
    </w:p>
    <w:p w:rsidR="00A703BE" w:rsidRP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Down at the cross where my Savior died,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Down where for cleansing from sin I cried,</w:t>
      </w:r>
    </w:p>
    <w:p w:rsidR="00A703BE" w:rsidRP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There to my heart was the blood applied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Glory to His Name!</w:t>
      </w:r>
    </w:p>
    <w:p w:rsidR="00A703BE" w:rsidRP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Chorus: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br/>
        <w:t>Glory to His Name! Glory to His Name!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There to my heart was the blood applied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Glory to His Name!</w:t>
      </w:r>
    </w:p>
    <w:p w:rsidR="00A703BE" w:rsidRPr="00156E38" w:rsidRDefault="00A703BE" w:rsidP="00156E38">
      <w:pPr>
        <w:tabs>
          <w:tab w:val="left" w:pos="7903"/>
        </w:tabs>
        <w:spacing w:beforeAutospacing="1" w:after="0" w:afterAutospacing="1" w:line="240" w:lineRule="auto"/>
        <w:textAlignment w:val="baseline"/>
        <w:rPr>
          <w:rStyle w:val="Emphasis"/>
        </w:rPr>
      </w:pP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 am so wondrously saved from sin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Jesus so sweetly abides within.</w:t>
      </w:r>
      <w:r w:rsidR="00156E38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ab/>
      </w:r>
    </w:p>
    <w:p w:rsidR="00A703BE" w:rsidRP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There at the cross where He took me in,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Glory to His Name!</w:t>
      </w:r>
    </w:p>
    <w:p w:rsidR="00A703BE" w:rsidRP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O, Precious fountain that saves from sin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 am so glad I have entered in.</w:t>
      </w:r>
    </w:p>
    <w:p w:rsidR="00A703BE" w:rsidRP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There Jesus saves and keeps me clean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Glory to His Name!</w:t>
      </w:r>
    </w:p>
    <w:p w:rsidR="00A703BE" w:rsidRP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Come to the fountain so rich and sweet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Cast your poor soul at the Savior's feet.</w:t>
      </w:r>
    </w:p>
    <w:p w:rsidR="00A703BE" w:rsidRP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Plunge in today and be made complete,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Glory to His Name!</w:t>
      </w:r>
    </w:p>
    <w:p w:rsid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12} Dearest friends, when I was there with you,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you were always so careful to follow my instructions.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And now that I am away </w:t>
      </w:r>
    </w:p>
    <w:p w:rsid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you must be even more careful to do the good things that result from being saved,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obeying God with deep reverence, shrinking </w:t>
      </w:r>
    </w:p>
    <w:p w:rsid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back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from all that might displease Him. 13} For God is at work within you, helping you want to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obey Him, and then helping you </w:t>
      </w:r>
    </w:p>
    <w:p w:rsid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do what He wants.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14} In everything you do, stay away from complaining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and arguing, 15} so that no one can speak a word of </w:t>
      </w:r>
    </w:p>
    <w:p w:rsid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blame against you.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You are to live clean, innocent lives as children of God in a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dark world full of people who are crooked and </w:t>
      </w:r>
    </w:p>
    <w:p w:rsid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stubborn. Shine out among them like beacon lights,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16} holding out to them the Word of Life. Then when Christ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returns how </w:t>
      </w:r>
    </w:p>
    <w:p w:rsidR="00A703BE" w:rsidRP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</w:pP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glad I will be that my work among you was so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worthwhile.  Philippians 2: 12- 16. [written by Paul]</w:t>
      </w:r>
    </w:p>
    <w:p w:rsidR="00A703BE" w:rsidRP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</w:pPr>
      <w:r w:rsidRPr="00A703BE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 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"Twas a life filled with aimless desperation, Without hope walked a shell of a man.</w:t>
      </w:r>
    </w:p>
    <w:p w:rsidR="00A703BE" w:rsidRP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Then a Hand with the nail-print stretched outward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Just one touch and a new life began.</w:t>
      </w:r>
    </w:p>
    <w:p w:rsidR="00A703BE" w:rsidRP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And the old rugged cross made the difference,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In a life bound for heartache and defeat.</w:t>
      </w:r>
    </w:p>
    <w:p w:rsidR="00A703BE" w:rsidRP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 will praise Him forever and ever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For the cross made the difference to me.</w:t>
      </w:r>
    </w:p>
    <w:p w:rsidR="00A703BE" w:rsidRP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There's a room filled with sad ashen faces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Without hope, death is wrapped in gloom. </w:t>
      </w:r>
    </w:p>
    <w:p w:rsidR="00A703BE" w:rsidRP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But at the sight of a Saint there's rejoicing,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For a life can't be sealed in a tomb.</w:t>
      </w:r>
    </w:p>
    <w:p w:rsidR="00A703BE" w:rsidRP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And the old rugged cross made the difference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In a life bound for heart-ache and defeat.</w:t>
      </w:r>
    </w:p>
    <w:p w:rsidR="00A703BE" w:rsidRPr="00A703BE" w:rsidRDefault="00A703BE" w:rsidP="00A703B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 will praise Him forever and ever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A703BE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For the cross made a difference for me.</w:t>
      </w:r>
    </w:p>
    <w:p w:rsidR="00A26A98" w:rsidRDefault="00A26A98"/>
    <w:sectPr w:rsidR="00A26A98" w:rsidSect="00A26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53B9F"/>
    <w:multiLevelType w:val="multilevel"/>
    <w:tmpl w:val="E74E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A703BE"/>
    <w:rsid w:val="001520CC"/>
    <w:rsid w:val="00156E38"/>
    <w:rsid w:val="0019395D"/>
    <w:rsid w:val="0081715C"/>
    <w:rsid w:val="00A26A98"/>
    <w:rsid w:val="00A703BE"/>
    <w:rsid w:val="00CF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A703BE"/>
  </w:style>
  <w:style w:type="character" w:customStyle="1" w:styleId="ms-button-flexcontainer">
    <w:name w:val="ms-button-flexcontainer"/>
    <w:basedOn w:val="DefaultParagraphFont"/>
    <w:rsid w:val="00A703BE"/>
  </w:style>
  <w:style w:type="paragraph" w:styleId="NormalWeb">
    <w:name w:val="Normal (Web)"/>
    <w:basedOn w:val="Normal"/>
    <w:uiPriority w:val="99"/>
    <w:semiHidden/>
    <w:unhideWhenUsed/>
    <w:rsid w:val="00A70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156E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833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537939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2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66273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35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097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7440216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8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3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4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0455499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669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56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8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18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498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43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315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481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987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8387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040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142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77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429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482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5858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015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008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072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4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1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72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17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367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55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723773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483514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97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02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07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3</cp:revision>
  <dcterms:created xsi:type="dcterms:W3CDTF">2021-06-07T17:17:00Z</dcterms:created>
  <dcterms:modified xsi:type="dcterms:W3CDTF">2023-04-02T20:05:00Z</dcterms:modified>
</cp:coreProperties>
</file>