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80" w:rsidRPr="001F5780" w:rsidRDefault="001F5780" w:rsidP="001F57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1F578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 WILL SING OF MY REDEEMER</w:t>
      </w:r>
    </w:p>
    <w:p w:rsidR="001F5780" w:rsidRPr="001F5780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will sing of my Redeemer, and His wondrous love to me.</w:t>
      </w:r>
    </w:p>
    <w:p w:rsidR="001F5780" w:rsidRPr="001F5780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On the cruel cross He suffered, from the curse to set me free.</w:t>
      </w:r>
    </w:p>
    <w:p w:rsidR="001F5780" w:rsidRPr="001F5780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Chorus:</w:t>
      </w: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br/>
        <w:t>Sing, Oh sing! of my Redeemer, with His blood He purchased me,</w:t>
      </w:r>
    </w:p>
    <w:p w:rsidR="001F5780" w:rsidRPr="001F5780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On the cross, H</w:t>
      </w:r>
      <w:r w:rsidRPr="00511802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e sealed my pardon, paid the debt</w:t>
      </w: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 and made me free.</w:t>
      </w:r>
    </w:p>
    <w:p w:rsidR="001F5780" w:rsidRPr="001F5780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will tell the wondrous story, how my lost estate to save;</w:t>
      </w:r>
    </w:p>
    <w:p w:rsidR="001F5780" w:rsidRPr="001F5780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In His boundless love and mercy, He the ransom freely gave.</w:t>
      </w:r>
    </w:p>
    <w:p w:rsidR="001F5780" w:rsidRPr="001F5780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I will sing of my Redeemer, and His </w:t>
      </w:r>
      <w:r w:rsidRPr="00511802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wondrous</w:t>
      </w: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 love for me</w:t>
      </w:r>
    </w:p>
    <w:p w:rsidR="001F5780" w:rsidRPr="001F5780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He from death to life has bought me, Son of God, with Him to be.</w:t>
      </w:r>
    </w:p>
    <w:p w:rsidR="00511802" w:rsidRDefault="00392B7F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806FFC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22} </w:t>
      </w:r>
      <w:r w:rsidR="001F5780"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For to me, living means opportunities for Christ, and dying</w:t>
      </w:r>
      <w:r w:rsidRPr="00806FFC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 </w:t>
      </w:r>
      <w:r w:rsidR="001F5780"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well that's better yet!</w:t>
      </w:r>
      <w:r w:rsidRPr="00806FFC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806FFC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23} </w:t>
      </w:r>
      <w:r w:rsidR="001F5780"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But if living will give me more </w:t>
      </w:r>
    </w:p>
    <w:p w:rsidR="00511802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opportunities to win people to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Christ, then I really don't know which is better, to live or die!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24} </w:t>
      </w: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Sometimes I want to live and </w:t>
      </w:r>
    </w:p>
    <w:p w:rsidR="00511802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other times I don't, for I long to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go and be with Christ. How much happier for me than being here!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But the fact is that I can be </w:t>
      </w:r>
    </w:p>
    <w:p w:rsidR="00511802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more help to you by staying!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25} </w:t>
      </w: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Yes, I am still needed down here and so I feel certain I will be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staying on earth a little longer, to </w:t>
      </w:r>
    </w:p>
    <w:p w:rsidR="00511802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help you grow and become happy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in your faith,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26} </w:t>
      </w: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my staying will make you glad, and give you reason to glorify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Christ Jesus </w:t>
      </w:r>
    </w:p>
    <w:p w:rsidR="00511802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for keeping me safe, when I return to visit you again.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27} </w:t>
      </w: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But whatever happens to me, remember always to live as Christians </w:t>
      </w:r>
    </w:p>
    <w:p w:rsidR="00511802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should, so that, whether I ever see you again or not,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I will keep on hearing good reports that you are standing side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by side with </w:t>
      </w:r>
    </w:p>
    <w:p w:rsidR="001F5780" w:rsidRPr="001F5780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one strong purpose---to tell the Good News fearlessly</w:t>
      </w:r>
      <w:r w:rsidR="00392B7F" w:rsidRPr="00806FFC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1F5780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no matter what your enemies do.   Philippians 1: 22- 27. TLB.</w:t>
      </w:r>
    </w:p>
    <w:p w:rsidR="00806FFC" w:rsidRPr="00806FFC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Love divine, so great and wondrous, Deep and mighty so sublime;</w:t>
      </w:r>
    </w:p>
    <w:p w:rsidR="001F5780" w:rsidRPr="001F5780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Coming from the heart of Jesus, Just the same through tests of time.</w:t>
      </w:r>
    </w:p>
    <w:p w:rsidR="00511802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Chorus:</w:t>
      </w: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br/>
        <w:t>He the pearly gates will open, So that I may enter in,</w:t>
      </w:r>
      <w:r w:rsidR="00806FFC" w:rsidRPr="00806FF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 </w:t>
      </w:r>
    </w:p>
    <w:p w:rsidR="00806FFC" w:rsidRPr="00806FFC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For He purchased my salvation, and forgave me all my sin.</w:t>
      </w:r>
    </w:p>
    <w:p w:rsidR="00806FFC" w:rsidRPr="00806FFC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Love divine so great and wondrous, all my sin He then forgave</w:t>
      </w:r>
    </w:p>
    <w:p w:rsidR="001F5780" w:rsidRPr="001F5780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will sing His praise forever, for His blood is Power to save.</w:t>
      </w:r>
    </w:p>
    <w:p w:rsidR="001F5780" w:rsidRPr="001F5780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He lighten even tide and twilight, at His door I knock and wait;</w:t>
      </w:r>
    </w:p>
    <w:p w:rsidR="001F5780" w:rsidRPr="001F5780" w:rsidRDefault="001F5780" w:rsidP="001F578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1F578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By the precious blood of Jesus, I shall enter Heaven's gate.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54BA3"/>
    <w:multiLevelType w:val="multilevel"/>
    <w:tmpl w:val="F4C2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1F5780"/>
    <w:rsid w:val="001F5780"/>
    <w:rsid w:val="00392B7F"/>
    <w:rsid w:val="00511802"/>
    <w:rsid w:val="00806FFC"/>
    <w:rsid w:val="00A2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1F5780"/>
  </w:style>
  <w:style w:type="character" w:customStyle="1" w:styleId="ms-button-flexcontainer">
    <w:name w:val="ms-button-flexcontainer"/>
    <w:basedOn w:val="DefaultParagraphFont"/>
    <w:rsid w:val="001F5780"/>
  </w:style>
  <w:style w:type="paragraph" w:styleId="NormalWeb">
    <w:name w:val="Normal (Web)"/>
    <w:basedOn w:val="Normal"/>
    <w:uiPriority w:val="99"/>
    <w:semiHidden/>
    <w:unhideWhenUsed/>
    <w:rsid w:val="001F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672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0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96700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49042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111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311335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0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7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1859080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7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59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35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8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68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93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15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310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9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500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9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50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148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8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2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05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855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247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9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29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24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36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37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65059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365871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79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1750</Characters>
  <Application>Microsoft Office Word</Application>
  <DocSecurity>0</DocSecurity>
  <Lines>14</Lines>
  <Paragraphs>4</Paragraphs>
  <ScaleCrop>false</ScaleCrop>
  <Company>HP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2021-06-07T03:04:00Z</dcterms:created>
  <dcterms:modified xsi:type="dcterms:W3CDTF">2021-06-07T03:16:00Z</dcterms:modified>
</cp:coreProperties>
</file>