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7" w:rsidRDefault="00D03837" w:rsidP="00D03837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D0383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GUIDE ME, O THOU GREAT JEHOVAH</w:t>
      </w:r>
    </w:p>
    <w:p w:rsidR="00D03837" w:rsidRPr="00D03837" w:rsidRDefault="00D03837" w:rsidP="00D03837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</w:p>
    <w:p w:rsidR="00D03837" w:rsidRPr="00D03837" w:rsidRDefault="00D03837" w:rsidP="00D03837">
      <w:pPr>
        <w:shd w:val="clear" w:color="auto" w:fill="FAF9F8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Arial" w:eastAsia="Times New Roman" w:hAnsi="Arial" w:cs="Arial"/>
          <w:color w:val="323130"/>
          <w:sz w:val="36"/>
          <w:szCs w:val="36"/>
          <w:bdr w:val="none" w:sz="0" w:space="0" w:color="auto" w:frame="1"/>
          <w:lang w:eastAsia="en-CA"/>
        </w:rPr>
        <w:t>​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Guide me, O Thou great Jehovah, Pilgrim through a barren land,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I am weak, but Thou art mighty, hold me by Thy powerful Hand.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Bread of Heaven! Bread of Heaven! Feed me 'til I want no more!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Feed me 'til I want no more!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Open now the crystal fountain, whence the healing waters flow,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Let the healing cloudy pillar, lead me all my journey through.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Strong Deliverer! Strong Deliverer! be Thou still my strength and shield,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Be Thou still my Strength and Shield!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When I tread the verge of Jordan, bid my anxious fears subside,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Bear me thro' the swelling current, lead me safe on Canaan's side.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Songs of praises! Songs of praises! I will ever give to Thee!</w:t>
      </w:r>
      <w:r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I will ever give to Thee!</w:t>
      </w:r>
    </w:p>
    <w:p w:rsid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1a} There is therefore now no condemnation to the which are in Christ Jesus.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14} For as many as are led by the Spirit of God, they are the sons of </w:t>
      </w:r>
    </w:p>
    <w:p w:rsid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God.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15} For you have not received the spirit of bondage again to fear, but you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have received the spirit of adoption, whereby we cry Abba, </w:t>
      </w:r>
    </w:p>
    <w:p w:rsid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Father.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16} The Spirit Himself beareth witness with our spirit that we are the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children of God.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17a} And then if children, then heirs of God and </w:t>
      </w:r>
    </w:p>
    <w:p w:rsid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joint-heirs with Jesus Christ.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{ Once we enter into that Ark of Safety, which for us is the Gospel of Salvation--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That Christ died, His blood was </w:t>
      </w:r>
    </w:p>
    <w:p w:rsid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shed, He was buried, He rose again. And when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we believe that with all our heart, then we enter into this Ark of Safety, which</w:t>
      </w:r>
      <w:r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 xml:space="preserve"> 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we call Salvation.}</w:t>
      </w: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  <w:t>Romans 8: 1a, 14-17a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color w:val="323130"/>
          <w:sz w:val="16"/>
          <w:szCs w:val="16"/>
          <w:lang w:eastAsia="en-CA"/>
        </w:rPr>
        <w:t>-------------------------------------------------------------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While shepherds watched their flocks by night,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All seated on the ground, the angel of the Lord came down,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and Glory shone around!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'Fear not', said he, for mighty dread had seized their troubled mind.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Glad tidings of great Joy I bring to you and all mankind.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To you in David's town this day is born to David's line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The Saviour who is Christ the Lord and this shall be a sign.</w:t>
      </w:r>
    </w:p>
    <w:p w:rsidR="00D03837" w:rsidRPr="00D03837" w:rsidRDefault="00D03837" w:rsidP="00D03837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  <w:t>The heavenly Babe you shall find to human view displayed,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All meanly wrapped in swathing bands and in a manger laid.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All glory be to God on high and to the earth be Peace.</w:t>
      </w:r>
    </w:p>
    <w:p w:rsidR="00D03837" w:rsidRPr="00D03837" w:rsidRDefault="00D03837" w:rsidP="00D03837">
      <w:pPr>
        <w:shd w:val="clear" w:color="auto" w:fill="FAF9F8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6"/>
          <w:szCs w:val="16"/>
          <w:lang w:eastAsia="en-CA"/>
        </w:rPr>
      </w:pPr>
      <w:r w:rsidRPr="00D03837">
        <w:rPr>
          <w:rFonts w:ascii="Times New Roman" w:eastAsia="Times New Roman" w:hAnsi="Times New Roman" w:cs="Times New Roman"/>
          <w:i/>
          <w:color w:val="323130"/>
          <w:sz w:val="16"/>
          <w:szCs w:val="16"/>
          <w:bdr w:val="none" w:sz="0" w:space="0" w:color="auto" w:frame="1"/>
          <w:lang w:eastAsia="en-CA"/>
        </w:rPr>
        <w:t>Good will henceforth from Heaven to men, begin and never cease.</w:t>
      </w:r>
    </w:p>
    <w:p w:rsidR="00D60641" w:rsidRDefault="00D60641"/>
    <w:sectPr w:rsidR="00D60641" w:rsidSect="00D60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4CE"/>
    <w:multiLevelType w:val="multilevel"/>
    <w:tmpl w:val="3F7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03837"/>
    <w:rsid w:val="00D03837"/>
    <w:rsid w:val="00D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gqbtuta5zvwkgntkvx90">
    <w:name w:val="_15gqbtuta5zvwkgntkvx90"/>
    <w:basedOn w:val="DefaultParagraphFont"/>
    <w:rsid w:val="00D03837"/>
  </w:style>
  <w:style w:type="character" w:customStyle="1" w:styleId="1t4u4vtphltnyigjdcntox">
    <w:name w:val="_1t4u4vtphltnyigjdcntox"/>
    <w:basedOn w:val="DefaultParagraphFont"/>
    <w:rsid w:val="00D03837"/>
  </w:style>
  <w:style w:type="character" w:customStyle="1" w:styleId="ms-button-flexcontainer">
    <w:name w:val="ms-button-flexcontainer"/>
    <w:basedOn w:val="DefaultParagraphFont"/>
    <w:rsid w:val="00D03837"/>
  </w:style>
  <w:style w:type="paragraph" w:styleId="NormalWeb">
    <w:name w:val="Normal (Web)"/>
    <w:basedOn w:val="Normal"/>
    <w:uiPriority w:val="99"/>
    <w:semiHidden/>
    <w:unhideWhenUsed/>
    <w:rsid w:val="00D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193">
                  <w:marLeft w:val="227"/>
                  <w:marRight w:val="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547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339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5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18181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31882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4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1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87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25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8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57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4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26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1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5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251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7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5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4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052034">
                                                          <w:marLeft w:val="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1829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2022-01-09T18:50:00Z</dcterms:created>
  <dcterms:modified xsi:type="dcterms:W3CDTF">2022-01-09T18:55:00Z</dcterms:modified>
</cp:coreProperties>
</file>