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37" w:rsidRDefault="00D03837" w:rsidP="00D03837">
      <w:pPr>
        <w:shd w:val="clear" w:color="auto" w:fill="FAF9F8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0383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GUIDE ME, O THOU GREAT JEHOVAH</w:t>
      </w:r>
    </w:p>
    <w:p w:rsidR="00D03837" w:rsidRPr="00D03837" w:rsidRDefault="00D03837" w:rsidP="00D03837">
      <w:pPr>
        <w:shd w:val="clear" w:color="auto" w:fill="FAF9F8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</w:p>
    <w:p w:rsidR="00D03837" w:rsidRPr="00D03837" w:rsidRDefault="00D03837" w:rsidP="00D03837">
      <w:pPr>
        <w:shd w:val="clear" w:color="auto" w:fill="FAF9F8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Arial" w:eastAsia="Times New Roman" w:hAnsi="Arial" w:cs="Arial"/>
          <w:color w:val="323130"/>
          <w:sz w:val="36"/>
          <w:szCs w:val="36"/>
          <w:bdr w:val="none" w:sz="0" w:space="0" w:color="auto" w:frame="1"/>
          <w:lang w:eastAsia="en-CA"/>
        </w:rPr>
        <w:t>​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Guide me, O Thou great Jehovah, Pilgrim through a barren land,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I am weak, but Thou art mighty, hold me by Thy powerful Hand.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Bread of Heaven! Bread of Heaven! Feed me 'til I want no more!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Feed me 'til I want no more!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Open now the crystal fountain, whence the healing waters flow,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Let the healing cloudy pillar, lead me all my journey through.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Strong Deliverer! Strong Deliverer! be Thou still my strength and shield,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Be Thou still my Strength and Shield!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When I tread the verge of Jordan, bid my anxious fears subside,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Bear me thro' the swelling current, lead me safe on Canaan's side.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Songs of praises! Songs of praises! I will ever give to Thee!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I will ever give to Thee!</w:t>
      </w:r>
    </w:p>
    <w:p w:rsid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1a} There is therefore now no condemnation to the which are in Christ Jesus.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14} For as many as are led by the Spirit of God, they are the sons of </w:t>
      </w:r>
    </w:p>
    <w:p w:rsid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God.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15} For you have not received the spirit of bondage again to fear, but you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have received the spirit of adoption, whereby we cry Abba, </w:t>
      </w:r>
    </w:p>
    <w:p w:rsid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Father.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16} The Spirit Himself beareth witness with our spirit that we are the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children of God.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17a} And then if children, then heirs of God and </w:t>
      </w:r>
    </w:p>
    <w:p w:rsid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joint-heirs with Jesus Christ.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{ Once we enter into that Ark of Safety, which for us is the Gospel of Salvation--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That Christ died, His blood was </w:t>
      </w:r>
    </w:p>
    <w:p w:rsid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shed, He was buried, He rose again. And when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we believe that with all our heart, then we enter into this Ark of Safety, which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we call Salvation.}</w:t>
      </w: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bdr w:val="none" w:sz="0" w:space="0" w:color="auto" w:frame="1"/>
          <w:lang w:eastAsia="en-CA"/>
        </w:rPr>
        <w:t>Romans 8: 1a, 14-17a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-------------------------------------------------------------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While shepherds watched their flocks by night,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All seated on the ground, the angel of the Lord came down,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and Glory shone around!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'Fear not', said he, for mighty dread had seized their troubled mind.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Glad tidings of great Joy I bring to you and all mankind.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To you in David's town this day is born to David's line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The Saviour who is Christ the Lord and this shall be a sign.</w:t>
      </w:r>
    </w:p>
    <w:p w:rsidR="00D03837" w:rsidRPr="00D03837" w:rsidRDefault="00D03837" w:rsidP="00D03837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The heavenly Babe you shall find to human view displayed,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All meanly wrapped in swathing bands and in a manger laid.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All glory be to God on high and to the earth be Peace.</w:t>
      </w:r>
    </w:p>
    <w:p w:rsidR="00D03837" w:rsidRPr="00D03837" w:rsidRDefault="00D03837" w:rsidP="00D03837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D03837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Good will henceforth from Heaven to men, begin and never cease.</w:t>
      </w:r>
    </w:p>
    <w:p w:rsidR="00D60641" w:rsidRDefault="00D60641"/>
    <w:sectPr w:rsidR="00D60641" w:rsidSect="00D60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4CE"/>
    <w:multiLevelType w:val="multilevel"/>
    <w:tmpl w:val="3F7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03837"/>
    <w:rsid w:val="00D03837"/>
    <w:rsid w:val="00D6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gqbtuta5zvwkgntkvx90">
    <w:name w:val="_15gqbtuta5zvwkgntkvx90"/>
    <w:basedOn w:val="DefaultParagraphFont"/>
    <w:rsid w:val="00D03837"/>
  </w:style>
  <w:style w:type="character" w:customStyle="1" w:styleId="1t4u4vtphltnyigjdcntox">
    <w:name w:val="_1t4u4vtphltnyigjdcntox"/>
    <w:basedOn w:val="DefaultParagraphFont"/>
    <w:rsid w:val="00D03837"/>
  </w:style>
  <w:style w:type="character" w:customStyle="1" w:styleId="ms-button-flexcontainer">
    <w:name w:val="ms-button-flexcontainer"/>
    <w:basedOn w:val="DefaultParagraphFont"/>
    <w:rsid w:val="00D03837"/>
  </w:style>
  <w:style w:type="paragraph" w:styleId="NormalWeb">
    <w:name w:val="Normal (Web)"/>
    <w:basedOn w:val="Normal"/>
    <w:uiPriority w:val="99"/>
    <w:semiHidden/>
    <w:unhideWhenUsed/>
    <w:rsid w:val="00D0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4193">
                  <w:marLeft w:val="227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547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339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6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18181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31882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0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67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0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31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87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258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4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57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34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20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269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31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5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9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25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8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7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58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74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052034">
                                                          <w:marLeft w:val="2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41829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1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Company>HP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2022-01-09T18:50:00Z</dcterms:created>
  <dcterms:modified xsi:type="dcterms:W3CDTF">2022-01-09T18:55:00Z</dcterms:modified>
</cp:coreProperties>
</file>