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F35" w:rsidRPr="00222F35" w:rsidRDefault="00222F35" w:rsidP="00222F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222F35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NEVER A FRIEND LIKE JESUS</w:t>
      </w:r>
    </w:p>
    <w:p w:rsidR="00222F35" w:rsidRPr="00222F35" w:rsidRDefault="00222F35" w:rsidP="00222F3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22F3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Is there a heart more bound by sorrow?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22F3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Is there a life weighed down by care?</w:t>
      </w:r>
    </w:p>
    <w:p w:rsidR="00222F35" w:rsidRDefault="00222F35" w:rsidP="00222F3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22F3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Come to the cross, each burden bearing,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22F3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All your anxiety, leave it there.</w:t>
      </w:r>
    </w:p>
    <w:p w:rsidR="00222F35" w:rsidRPr="00222F35" w:rsidRDefault="00222F35" w:rsidP="00222F3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22F3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All your anxiety, all your care,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22F3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Bring to the Mercy seat, leave it there.</w:t>
      </w:r>
    </w:p>
    <w:p w:rsidR="00222F35" w:rsidRPr="00222F35" w:rsidRDefault="00222F35" w:rsidP="00222F3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22F3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Never a burden, He cannot bear,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22F3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Never a Friend like Jesus.</w:t>
      </w:r>
    </w:p>
    <w:p w:rsidR="00222F35" w:rsidRPr="00222F35" w:rsidRDefault="00222F35" w:rsidP="00222F3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22F3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No other friend so keen to help you, No other friend so quick to hear.</w:t>
      </w:r>
    </w:p>
    <w:p w:rsidR="00222F35" w:rsidRPr="00222F35" w:rsidRDefault="00222F35" w:rsidP="00222F3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22F3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No other place to leave your burden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22F3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No other One to hear your Prayer.</w:t>
      </w:r>
    </w:p>
    <w:p w:rsidR="00222F35" w:rsidRPr="00222F35" w:rsidRDefault="00222F35" w:rsidP="00222F3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22F3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Come at once, delay no longer,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22F3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He is entreating, kind and sweet.</w:t>
      </w:r>
    </w:p>
    <w:p w:rsidR="00222F35" w:rsidRPr="00222F35" w:rsidRDefault="00222F35" w:rsidP="00222F3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22F3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You need not fear a disappointment,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22F3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You shall find Peace at the Mercy seat.</w:t>
      </w:r>
    </w:p>
    <w:p w:rsidR="00222F35" w:rsidRDefault="00222F35" w:rsidP="00222F3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222F35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Adam caused many to be sinners</w:t>
      </w:r>
      <w:r w:rsidRPr="00222F35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222F35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because he disobeyed God, and Christ caused many</w:t>
      </w:r>
      <w:r w:rsidRPr="00222F35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222F35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to be made acceptable to God because He </w:t>
      </w:r>
    </w:p>
    <w:p w:rsidR="00222F35" w:rsidRDefault="00222F35" w:rsidP="00222F3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222F35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obeyed.</w:t>
      </w:r>
      <w:r w:rsidRPr="00222F35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222F35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20} The Ten Commandments were given so that all could</w:t>
      </w:r>
      <w:r w:rsidRPr="00222F35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222F35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see the extent of their failure to obey God's laws. But the</w:t>
      </w:r>
      <w:r w:rsidRPr="00222F35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222F35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more </w:t>
      </w:r>
    </w:p>
    <w:p w:rsidR="00222F35" w:rsidRDefault="00222F35" w:rsidP="00222F3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222F35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we see our sinfulness, the more we see God's</w:t>
      </w:r>
      <w:r w:rsidRPr="00222F35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222F35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abounding Grace  forgiving us.</w:t>
      </w:r>
      <w:r w:rsidRPr="00222F35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222F35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21} Before, sin ruled, over all men and brought </w:t>
      </w:r>
    </w:p>
    <w:p w:rsidR="00222F35" w:rsidRDefault="00222F35" w:rsidP="00222F3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222F35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them to</w:t>
      </w:r>
      <w:r w:rsidRPr="00222F35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222F35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death, But now God's kindness rules instead, giving us</w:t>
      </w:r>
      <w:r w:rsidRPr="00222F35">
        <w:rPr>
          <w:rFonts w:ascii="Times New Roman" w:eastAsia="Times New Roman" w:hAnsi="Times New Roman" w:cs="Times New Roman"/>
          <w:color w:val="323130"/>
          <w:sz w:val="18"/>
          <w:szCs w:val="18"/>
          <w:lang w:eastAsia="en-CA"/>
        </w:rPr>
        <w:t xml:space="preserve"> </w:t>
      </w:r>
      <w:r w:rsidRPr="00222F35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 xml:space="preserve">right standing with God and resulting in Eternal Life through </w:t>
      </w:r>
    </w:p>
    <w:p w:rsidR="00222F35" w:rsidRPr="00222F35" w:rsidRDefault="00222F35" w:rsidP="00222F3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</w:pPr>
      <w:r w:rsidRPr="00222F35">
        <w:rPr>
          <w:rFonts w:ascii="Times New Roman" w:eastAsia="Times New Roman" w:hAnsi="Times New Roman" w:cs="Times New Roman"/>
          <w:color w:val="323130"/>
          <w:sz w:val="18"/>
          <w:szCs w:val="18"/>
          <w:bdr w:val="none" w:sz="0" w:space="0" w:color="auto" w:frame="1"/>
          <w:lang w:eastAsia="en-CA"/>
        </w:rPr>
        <w:t>Jesus Christ our Lord. Romans 5: 19-21.</w:t>
      </w:r>
    </w:p>
    <w:p w:rsidR="00222F35" w:rsidRPr="00222F35" w:rsidRDefault="00222F35" w:rsidP="00222F3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22F3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What a wonderful change in my life has been wrought,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22F3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Since Jesus came into my heart!</w:t>
      </w:r>
    </w:p>
    <w:p w:rsidR="00222F35" w:rsidRDefault="00222F35" w:rsidP="00222F3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22F3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have Light in my soul, in which long I have sought;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22F3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Since Jesus came into my heart.</w:t>
      </w:r>
    </w:p>
    <w:p w:rsidR="00222F35" w:rsidRPr="00222F35" w:rsidRDefault="00222F35" w:rsidP="00222F3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22F3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Since Jesus came into my heart! since Jesus came into my heart!</w:t>
      </w:r>
    </w:p>
    <w:p w:rsidR="00222F35" w:rsidRPr="00222F35" w:rsidRDefault="00222F35" w:rsidP="00222F3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22F3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Floods of Joy o'er my soul, like the sea billows roll, since Jesus came into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22F3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my heart!</w:t>
      </w:r>
    </w:p>
    <w:p w:rsidR="00222F35" w:rsidRPr="00222F35" w:rsidRDefault="00222F35" w:rsidP="00222F3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22F3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have long ceased from wand ‘ring and going astray,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22F3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Since Jesus came into my heart!</w:t>
      </w:r>
    </w:p>
    <w:p w:rsidR="00222F35" w:rsidRPr="00222F35" w:rsidRDefault="00222F35" w:rsidP="00222F3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22F3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my sins they were many, are all washed away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22F3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Since Jesus came into my heart!</w:t>
      </w:r>
    </w:p>
    <w:p w:rsidR="00222F35" w:rsidRPr="00222F35" w:rsidRDefault="00222F35" w:rsidP="00222F3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22F3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There's a Light in the Valley, since the gates, behold I can see,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22F3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Since Jesus came into my heart!</w:t>
      </w:r>
    </w:p>
    <w:p w:rsidR="00222F35" w:rsidRPr="00222F35" w:rsidRDefault="00222F35" w:rsidP="00222F3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22F3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shall go there to dwell, in that city I know;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22F3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Since Jesus came into my heart!</w:t>
      </w:r>
    </w:p>
    <w:p w:rsidR="00222F35" w:rsidRPr="00222F35" w:rsidRDefault="00222F35" w:rsidP="00222F3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22F3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I'm happy, so happy as onward I go,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22F3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Since Jesus came into my heart!</w:t>
      </w:r>
    </w:p>
    <w:p w:rsidR="00222F35" w:rsidRPr="00222F35" w:rsidRDefault="00222F35" w:rsidP="00222F3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22F3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I'm possessed of Hope that is steadfast and sure, Since Jesus came into my heart!</w:t>
      </w:r>
    </w:p>
    <w:p w:rsidR="00222F35" w:rsidRPr="00222F35" w:rsidRDefault="00222F35" w:rsidP="00222F3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22F3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no dark clouds of doubt now my pathway obscure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22F35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Since Jesus came into my heart!</w:t>
      </w:r>
    </w:p>
    <w:p w:rsidR="00A26A98" w:rsidRDefault="00A26A98"/>
    <w:sectPr w:rsidR="00A26A98" w:rsidSect="00A26A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00FB6"/>
    <w:multiLevelType w:val="multilevel"/>
    <w:tmpl w:val="DB8C3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222F35"/>
    <w:rsid w:val="00222F35"/>
    <w:rsid w:val="00A26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A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222F35"/>
  </w:style>
  <w:style w:type="character" w:customStyle="1" w:styleId="ms-button-flexcontainer">
    <w:name w:val="ms-button-flexcontainer"/>
    <w:basedOn w:val="DefaultParagraphFont"/>
    <w:rsid w:val="00222F35"/>
  </w:style>
  <w:style w:type="paragraph" w:styleId="NormalWeb">
    <w:name w:val="Normal (Web)"/>
    <w:basedOn w:val="Normal"/>
    <w:uiPriority w:val="99"/>
    <w:semiHidden/>
    <w:unhideWhenUsed/>
    <w:rsid w:val="00222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0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2461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97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7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59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0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06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2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056179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095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73736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4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805726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3289224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553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31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911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2371463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5491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396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077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747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17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835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889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74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0841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3508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161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998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8340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42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0035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1758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5505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2841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3536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394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073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50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5110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7449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1911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9838831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207874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357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928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180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303</Words>
  <Characters>1732</Characters>
  <Application>Microsoft Office Word</Application>
  <DocSecurity>0</DocSecurity>
  <Lines>14</Lines>
  <Paragraphs>4</Paragraphs>
  <ScaleCrop>false</ScaleCrop>
  <Company>HP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2021-05-30T14:06:00Z</dcterms:created>
  <dcterms:modified xsi:type="dcterms:W3CDTF">2021-05-30T14:15:00Z</dcterms:modified>
</cp:coreProperties>
</file>