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A2" w:rsidRPr="00D15DA2" w:rsidRDefault="00D15DA2" w:rsidP="00D15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15DA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TURN YOUR EYES UPON JESUS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Turn your eyes upon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Look full in His wonderful face,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things of earth will grow strangely dim,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Light of His Glory and Grace.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O, soul are you weary and troubled? No light in the darkness you see.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Light for a look at the Savior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Life more abundant and free.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death into Life everlasting,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passed and we follow Him there.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O'er us sin has no more dominion,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more than Conquerors we are.</w:t>
      </w:r>
    </w:p>
    <w:p w:rsid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323130"/>
          <w:bdr w:val="none" w:sz="0" w:space="0" w:color="auto" w:frame="1"/>
          <w:lang w:eastAsia="en-CA"/>
        </w:rPr>
      </w:pPr>
      <w:r w:rsidRPr="00D15DA2">
        <w:rPr>
          <w:rFonts w:ascii="Times New Roman" w:eastAsia="Times New Roman" w:hAnsi="Times New Roman" w:cs="Times New Roman"/>
          <w:b/>
          <w:color w:val="323130"/>
          <w:bdr w:val="none" w:sz="0" w:space="0" w:color="auto" w:frame="1"/>
          <w:lang w:eastAsia="en-CA"/>
        </w:rPr>
        <w:t>Susan Wesley told her son, John,</w:t>
      </w:r>
      <w:r w:rsidRPr="00D15DA2">
        <w:rPr>
          <w:rFonts w:ascii="Times New Roman" w:eastAsia="Times New Roman" w:hAnsi="Times New Roman" w:cs="Times New Roman"/>
          <w:b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b/>
          <w:color w:val="323130"/>
          <w:bdr w:val="none" w:sz="0" w:space="0" w:color="auto" w:frame="1"/>
          <w:lang w:eastAsia="en-CA"/>
        </w:rPr>
        <w:t> "The Bible will keep you from sin,</w:t>
      </w:r>
      <w:r w:rsidRPr="00D15DA2">
        <w:rPr>
          <w:rFonts w:ascii="Times New Roman" w:eastAsia="Times New Roman" w:hAnsi="Times New Roman" w:cs="Times New Roman"/>
          <w:b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b/>
          <w:color w:val="323130"/>
          <w:bdr w:val="none" w:sz="0" w:space="0" w:color="auto" w:frame="1"/>
          <w:lang w:eastAsia="en-CA"/>
        </w:rPr>
        <w:t xml:space="preserve">sin will keep you from the 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b/>
          <w:color w:val="323130"/>
          <w:bdr w:val="none" w:sz="0" w:space="0" w:color="auto" w:frame="1"/>
          <w:lang w:eastAsia="en-CA"/>
        </w:rPr>
        <w:t>Bible"</w:t>
      </w:r>
      <w:r>
        <w:rPr>
          <w:rFonts w:ascii="Times New Roman" w:eastAsia="Times New Roman" w:hAnsi="Times New Roman" w:cs="Times New Roman"/>
          <w:b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b/>
          <w:color w:val="323130"/>
          <w:bdr w:val="none" w:sz="0" w:space="0" w:color="auto" w:frame="1"/>
          <w:lang w:eastAsia="en-CA"/>
        </w:rPr>
        <w:t>How are we doing?</w:t>
      </w:r>
    </w:p>
    <w:p w:rsid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can rejoice too, when we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run into problems and trials for we know that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they are good for us-- they </w:t>
      </w:r>
    </w:p>
    <w:p w:rsid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help us be patient.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patience in us helps us trust God more each time we use it until finally our hope </w:t>
      </w:r>
    </w:p>
    <w:p w:rsid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 faith are strong and steady. Then when that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happens we are able to hold our heads high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no matter </w:t>
      </w:r>
    </w:p>
    <w:p w:rsid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what happens and know that all 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well, for we know how dearly God loves us,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we feel this warm </w:t>
      </w:r>
    </w:p>
    <w:p w:rsid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love everywhere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within us because God has given us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Holy Spirit to fill our heart with His love. 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Romans 5: 3-5 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sundial shows the shadows of a day that's dying down.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Seasons change, the years they come and go.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Yet God's Word stands like Gibraltar in those tested times go by,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change unknown, unerring, it will stand.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Nations rage and ages change and years just roll along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Nothing here can stop the Hand of Time.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life's sandy, shifting shores God's Word alone will stand!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Word will stand!   It will stand!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Whatever prayers we offer, it's </w:t>
      </w:r>
      <w:proofErr w:type="spellStart"/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gonna</w:t>
      </w:r>
      <w:proofErr w:type="spellEnd"/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stand.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Century follows century all alone is He,</w:t>
      </w:r>
    </w:p>
    <w:p w:rsidR="00D15DA2" w:rsidRPr="00D15DA2" w:rsidRDefault="00D15DA2" w:rsidP="00D15DA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Above it all and through it all,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15DA2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God's Word alone will stand!  It will stand!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A04FB"/>
    <w:multiLevelType w:val="multilevel"/>
    <w:tmpl w:val="88E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15DA2"/>
    <w:rsid w:val="008A0128"/>
    <w:rsid w:val="00D1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15DA2"/>
  </w:style>
  <w:style w:type="character" w:customStyle="1" w:styleId="ms-button-flexcontainer">
    <w:name w:val="ms-button-flexcontainer"/>
    <w:basedOn w:val="DefaultParagraphFont"/>
    <w:rsid w:val="00D15DA2"/>
  </w:style>
  <w:style w:type="paragraph" w:styleId="NormalWeb">
    <w:name w:val="Normal (Web)"/>
    <w:basedOn w:val="Normal"/>
    <w:uiPriority w:val="99"/>
    <w:semiHidden/>
    <w:unhideWhenUsed/>
    <w:rsid w:val="00D1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209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336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352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5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7937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23624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4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8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467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7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1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94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7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46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82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78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17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96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3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6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5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536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41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95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80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7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8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8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92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96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7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0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64394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40774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8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1433</Characters>
  <Application>Microsoft Office Word</Application>
  <DocSecurity>0</DocSecurity>
  <Lines>11</Lines>
  <Paragraphs>3</Paragraphs>
  <ScaleCrop>false</ScaleCrop>
  <Company>HP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2021-05-23T15:14:00Z</dcterms:created>
  <dcterms:modified xsi:type="dcterms:W3CDTF">2021-05-23T15:22:00Z</dcterms:modified>
</cp:coreProperties>
</file>