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7D9" w:rsidRPr="006957D9" w:rsidRDefault="006957D9" w:rsidP="006957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6957D9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THIS IS MY FATHER’S WORLD</w:t>
      </w:r>
    </w:p>
    <w:p w:rsidR="006957D9" w:rsidRPr="006957D9" w:rsidRDefault="006957D9" w:rsidP="006957D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6957D9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This is my Father's world and to my listening ear,</w:t>
      </w:r>
      <w:r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6957D9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All nature sings and 'round me rings, the music of the spheres</w:t>
      </w:r>
    </w:p>
    <w:p w:rsidR="006957D9" w:rsidRPr="006957D9" w:rsidRDefault="006957D9" w:rsidP="006957D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6957D9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This is my Father's world, I rest me in the thought</w:t>
      </w:r>
      <w:r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6957D9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Of rocks and trees and skies and seas, His ever wonders wrought.</w:t>
      </w:r>
    </w:p>
    <w:p w:rsidR="006957D9" w:rsidRPr="006957D9" w:rsidRDefault="006957D9" w:rsidP="006957D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6957D9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This is my Father's world, the birds their carols sing.</w:t>
      </w:r>
      <w:r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6957D9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The morning light, the lily white, declare their Maker's grace.</w:t>
      </w:r>
    </w:p>
    <w:p w:rsidR="006957D9" w:rsidRPr="006957D9" w:rsidRDefault="006957D9" w:rsidP="006957D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6957D9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This is my Father's world, it shines in all that's fair.</w:t>
      </w:r>
      <w:r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6957D9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In the rustling grass, I hear Him pass, He speaks to me everywhere.</w:t>
      </w:r>
    </w:p>
    <w:p w:rsidR="006957D9" w:rsidRPr="006957D9" w:rsidRDefault="006957D9" w:rsidP="006957D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6957D9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This is my Father's world, Oh, let me ne'er forget,</w:t>
      </w:r>
      <w:r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6957D9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Although the wrong seems all so strong, God is the Ruler yet!</w:t>
      </w:r>
    </w:p>
    <w:p w:rsidR="006957D9" w:rsidRPr="006957D9" w:rsidRDefault="006957D9" w:rsidP="006957D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6957D9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This is my Father's world, the battle is not done.</w:t>
      </w:r>
    </w:p>
    <w:p w:rsidR="006957D9" w:rsidRPr="006957D9" w:rsidRDefault="006957D9" w:rsidP="006957D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6957D9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Jesus who died, shall be satisfied, and heaven and earth be one.</w:t>
      </w:r>
    </w:p>
    <w:p w:rsidR="006957D9" w:rsidRPr="006957D9" w:rsidRDefault="006957D9" w:rsidP="006957D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6957D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{This is another song we sang in Wellington,  brings back good</w:t>
      </w:r>
    </w:p>
    <w:p w:rsidR="006957D9" w:rsidRPr="006957D9" w:rsidRDefault="006957D9" w:rsidP="006957D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6957D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memories of knowing about God at an early age. Praise the LORD}</w:t>
      </w:r>
    </w:p>
    <w:p w:rsidR="006957D9" w:rsidRDefault="006957D9" w:rsidP="006957D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6957D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In Him we also chosen, having been predestined according to the plan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6957D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of Him Who works out everything </w:t>
      </w:r>
    </w:p>
    <w:p w:rsidR="006957D9" w:rsidRDefault="006957D9" w:rsidP="006957D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6957D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in conformity with the purpose of His will,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6957D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In order that we who were the first to hope in Christ, might be </w:t>
      </w:r>
    </w:p>
    <w:p w:rsidR="006957D9" w:rsidRDefault="006957D9" w:rsidP="006957D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6957D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for the praise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6957D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of His glory.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6957D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And you also were included in Christ when you heard the Word of truth the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</w:p>
    <w:p w:rsidR="006957D9" w:rsidRDefault="006957D9" w:rsidP="006957D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6957D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Gospel of your Salvation. Having believed, you were marked in Him with a seal, the promised Holy </w:t>
      </w:r>
    </w:p>
    <w:p w:rsidR="006957D9" w:rsidRDefault="006957D9" w:rsidP="006957D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6957D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Spirit.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6957D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Who is a deposit guaranteeing our inheritance until the redemption of those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6957D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who are God's </w:t>
      </w:r>
    </w:p>
    <w:p w:rsidR="006957D9" w:rsidRPr="006957D9" w:rsidRDefault="006957D9" w:rsidP="006957D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6957D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possession--- to the praise of His glory.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6957D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Ephesians 1: 11- 14.   NIV.</w:t>
      </w:r>
    </w:p>
    <w:p w:rsidR="006957D9" w:rsidRPr="006957D9" w:rsidRDefault="006957D9" w:rsidP="006957D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proofErr w:type="spellStart"/>
      <w:r w:rsidRPr="006957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'Tis</w:t>
      </w:r>
      <w:proofErr w:type="spellEnd"/>
      <w:r w:rsidRPr="006957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so sweet to trust in Jesus, Just to take Him at His Word.</w:t>
      </w:r>
    </w:p>
    <w:p w:rsidR="006957D9" w:rsidRPr="006957D9" w:rsidRDefault="006957D9" w:rsidP="006957D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957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Just to rest upon His promise, Just to know thus </w:t>
      </w:r>
      <w:proofErr w:type="spellStart"/>
      <w:r w:rsidRPr="006957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sayeth</w:t>
      </w:r>
      <w:proofErr w:type="spellEnd"/>
      <w:r w:rsidRPr="006957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the Lord.</w:t>
      </w:r>
    </w:p>
    <w:p w:rsidR="006957D9" w:rsidRDefault="006957D9" w:rsidP="006957D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957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CHORUS:</w:t>
      </w:r>
      <w:r w:rsidRPr="006957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  <w:t>Jesus, Jesus, how I love Him, How I proved Him o'er and o'er.</w:t>
      </w:r>
    </w:p>
    <w:p w:rsidR="006957D9" w:rsidRPr="006957D9" w:rsidRDefault="006957D9" w:rsidP="006957D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957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Jesus , Jesus, precious Jesus, Oh, for grace to trust Him more.</w:t>
      </w:r>
    </w:p>
    <w:p w:rsidR="006957D9" w:rsidRPr="006957D9" w:rsidRDefault="006957D9" w:rsidP="006957D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proofErr w:type="spellStart"/>
      <w:r w:rsidRPr="006957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'Tis</w:t>
      </w:r>
      <w:proofErr w:type="spellEnd"/>
      <w:r w:rsidRPr="006957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so sweet to trust in Jesus, Just to trust His cleansing blood,</w:t>
      </w:r>
    </w:p>
    <w:p w:rsidR="006957D9" w:rsidRPr="006957D9" w:rsidRDefault="006957D9" w:rsidP="006957D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957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Just in simple faith to plunge me, Neath the healing cleansing flood.</w:t>
      </w:r>
    </w:p>
    <w:p w:rsidR="006957D9" w:rsidRPr="006957D9" w:rsidRDefault="006957D9" w:rsidP="006957D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957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I'm so glad I learned to trust Him, precious Jesus, Saviour, Friend.</w:t>
      </w:r>
    </w:p>
    <w:p w:rsidR="006957D9" w:rsidRPr="006957D9" w:rsidRDefault="006957D9" w:rsidP="006957D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957D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I know that Thou art with me, will be with me to the end.</w:t>
      </w:r>
    </w:p>
    <w:p w:rsidR="008A0128" w:rsidRDefault="008A0128"/>
    <w:sectPr w:rsidR="008A0128" w:rsidSect="008A01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9577E"/>
    <w:multiLevelType w:val="multilevel"/>
    <w:tmpl w:val="96E8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6957D9"/>
    <w:rsid w:val="006957D9"/>
    <w:rsid w:val="008A0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6957D9"/>
  </w:style>
  <w:style w:type="character" w:customStyle="1" w:styleId="ms-button-flexcontainer">
    <w:name w:val="ms-button-flexcontainer"/>
    <w:basedOn w:val="DefaultParagraphFont"/>
    <w:rsid w:val="006957D9"/>
  </w:style>
  <w:style w:type="paragraph" w:styleId="NormalWeb">
    <w:name w:val="Normal (Web)"/>
    <w:basedOn w:val="Normal"/>
    <w:uiPriority w:val="99"/>
    <w:semiHidden/>
    <w:unhideWhenUsed/>
    <w:rsid w:val="00695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1224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9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49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83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7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958113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69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623496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471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767786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6151406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1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8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604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1130617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7056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45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12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790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96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289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947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037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263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1083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0921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980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0377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08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845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9610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272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8220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327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499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20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61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647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3667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182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4976648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9175972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141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84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294</Words>
  <Characters>1680</Characters>
  <Application>Microsoft Office Word</Application>
  <DocSecurity>0</DocSecurity>
  <Lines>14</Lines>
  <Paragraphs>3</Paragraphs>
  <ScaleCrop>false</ScaleCrop>
  <Company>HP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2021-05-23T01:13:00Z</dcterms:created>
  <dcterms:modified xsi:type="dcterms:W3CDTF">2021-05-23T01:23:00Z</dcterms:modified>
</cp:coreProperties>
</file>