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E4C" w:rsidRPr="00B96E4C" w:rsidRDefault="00B96E4C" w:rsidP="00B96E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B96E4C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I WILL RISE</w:t>
      </w:r>
    </w:p>
    <w:p w:rsidR="00B96E4C" w:rsidRP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B96E4C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There's a peace that we can know, though the heart and flesh may foil;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There's an anchor for my soul; I can say it is well.</w:t>
      </w:r>
    </w:p>
    <w:p w:rsidR="00B96E4C" w:rsidRP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B96E4C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Jesus has come and the grave is empty. Victory is won!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And I will rise when He calls my name; No more sorrow!</w:t>
      </w:r>
    </w:p>
    <w:p w:rsidR="00B96E4C" w:rsidRP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B96E4C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No more pain! I will rise on eagle's wings! Before my God-- fall on my knees! I will rise!</w:t>
      </w:r>
    </w:p>
    <w:p w:rsid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B96E4C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There's a day that's drawing near when the dark is turned to Light.</w:t>
      </w:r>
    </w:p>
    <w:p w:rsidR="00B96E4C" w:rsidRP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B96E4C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I will rise! and the shadows disappear; my Lord shall be my Guide!</w:t>
      </w:r>
    </w:p>
    <w:p w:rsidR="00B96E4C" w:rsidRP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B96E4C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Jesus has come! and the grave overwhelmed; the Victory is won!</w:t>
      </w:r>
    </w:p>
    <w:p w:rsidR="00B96E4C" w:rsidRP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B96E4C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He is risen from the dead and I will rise when He calls my name!</w:t>
      </w:r>
    </w:p>
    <w:p w:rsidR="00B96E4C" w:rsidRP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B96E4C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No more sorrow! No more pain! I will rise on eagle wings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Before my God fall on my knees and rise; I will rise!</w:t>
      </w:r>
    </w:p>
    <w:p w:rsidR="00B96E4C" w:rsidRP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</w:pPr>
      <w:r w:rsidRPr="00B96E4C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Hear the voice of angels sing, "Worthy is the Lamb"</w:t>
      </w:r>
      <w:r>
        <w:rPr>
          <w:rFonts w:ascii="Times New Roman" w:eastAsia="Times New Roman" w:hAnsi="Times New Roman" w:cs="Times New Roman"/>
          <w:i/>
          <w:color w:val="323130"/>
          <w:sz w:val="18"/>
          <w:szCs w:val="18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i/>
          <w:color w:val="323130"/>
          <w:sz w:val="18"/>
          <w:szCs w:val="18"/>
          <w:bdr w:val="none" w:sz="0" w:space="0" w:color="auto" w:frame="1"/>
          <w:lang w:eastAsia="en-CA"/>
        </w:rPr>
        <w:t>And I will cry with every longing heart, "Worthy is the Lamb"</w:t>
      </w:r>
    </w:p>
    <w:p w:rsid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But God is so rich in mercy, He loved us so much that even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though we were spiritually dead and doomed </w:t>
      </w:r>
    </w:p>
    <w:p w:rsid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by our sins,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 gave us back our lives again when He raised Christ from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the dead--- only by His </w:t>
      </w:r>
    </w:p>
    <w:p w:rsid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undeserved favor have we ever been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saved--- and He lifted us up from the grave into glory along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with </w:t>
      </w:r>
    </w:p>
    <w:p w:rsid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Christ, where we sit with Him in the heavenly realm</w:t>
      </w:r>
      <w:r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—</w:t>
      </w: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all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because of what Christ Jesus did.  And now </w:t>
      </w:r>
    </w:p>
    <w:p w:rsid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God can always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point to us as examples of how very, very rich His kindness is,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as shown in all He has </w:t>
      </w:r>
    </w:p>
    <w:p w:rsid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done for us through Jesus Christ.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Because of His kindness you have been saved through trusting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Christ. </w:t>
      </w:r>
    </w:p>
    <w:p w:rsid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even trusting is not of yourselves, it too is a gift from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God.  Salvation is not a reward for the good we </w:t>
      </w:r>
    </w:p>
    <w:p w:rsid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have done, so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none of us can take any credit for it.  It is God Himself who has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made us what we are and </w:t>
      </w:r>
    </w:p>
    <w:p w:rsid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given us new lives from Christ Jesus,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long ago He planned that we should spend these lives in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</w:p>
    <w:p w:rsidR="00B96E4C" w:rsidRP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B96E4C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helping others.  Ephesians 2: 4- 9. The Living Bible.</w:t>
      </w:r>
    </w:p>
    <w:p w:rsidR="00B96E4C" w:rsidRP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96E4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upon the billows you are tempest tossed;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you are discouraged thinking all is lost.</w:t>
      </w:r>
    </w:p>
    <w:p w:rsidR="00B96E4C" w:rsidRP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96E4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Count your blessings, name them one by one,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it will surprise you what the Lord has done.</w:t>
      </w:r>
    </w:p>
    <w:p w:rsidR="00B96E4C" w:rsidRP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96E4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Count your blessings! name them one by one!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Count your many blessings! See what God has done!</w:t>
      </w:r>
    </w:p>
    <w:p w:rsidR="00B96E4C" w:rsidRPr="00B96E4C" w:rsidRDefault="00B96E4C" w:rsidP="00B96E4C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B96E4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Count your many blessings! Name them one by one!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B96E4C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it will surprise you what the Lord has done!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C6B19"/>
    <w:multiLevelType w:val="multilevel"/>
    <w:tmpl w:val="C3AC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B96E4C"/>
    <w:rsid w:val="008D0631"/>
    <w:rsid w:val="00B9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B96E4C"/>
  </w:style>
  <w:style w:type="character" w:customStyle="1" w:styleId="ms-button-flexcontainer">
    <w:name w:val="ms-button-flexcontainer"/>
    <w:basedOn w:val="DefaultParagraphFont"/>
    <w:rsid w:val="00B96E4C"/>
  </w:style>
  <w:style w:type="paragraph" w:styleId="NormalWeb">
    <w:name w:val="Normal (Web)"/>
    <w:basedOn w:val="Normal"/>
    <w:uiPriority w:val="99"/>
    <w:semiHidden/>
    <w:unhideWhenUsed/>
    <w:rsid w:val="00B9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2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3922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1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1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3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864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76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09414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081136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7641749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26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47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169349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53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18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975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02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462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551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877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674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483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253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697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0074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493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389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6501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393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463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927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26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8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8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2749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4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5613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03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865861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104261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1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87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1857</Characters>
  <Application>Microsoft Office Word</Application>
  <DocSecurity>0</DocSecurity>
  <Lines>15</Lines>
  <Paragraphs>4</Paragraphs>
  <ScaleCrop>false</ScaleCrop>
  <Company>HP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2021-05-15T00:06:00Z</dcterms:created>
  <dcterms:modified xsi:type="dcterms:W3CDTF">2021-05-15T00:14:00Z</dcterms:modified>
</cp:coreProperties>
</file>