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3076" w:rsidRPr="00673076" w:rsidRDefault="00673076" w:rsidP="00673076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</w:pPr>
      <w:r w:rsidRPr="00673076">
        <w:rPr>
          <w:rFonts w:ascii="Times New Roman" w:eastAsia="Times New Roman" w:hAnsi="Times New Roman" w:cs="Times New Roman"/>
          <w:b/>
          <w:bCs/>
          <w:color w:val="323130"/>
          <w:sz w:val="24"/>
          <w:szCs w:val="24"/>
          <w:u w:val="single"/>
          <w:lang w:eastAsia="en-CA"/>
        </w:rPr>
        <w:t>LORD OF ALL ETERNITY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majesty  of mighty mountains,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roaring of the restless sea;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distant rumble of the thunder,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In these God's mighty power we see.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He put in place those mighty mountains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His voice controls the raging sea,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is the Lord of all creation,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Lord of all Eternity.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put the colour in the rainbow,</w:t>
      </w:r>
      <w:r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dancing lights in northern skies.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He takes the tiny little seedling And from it grows the towering pine.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So great and mighty yet He loves 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gave His life on Calvary's tree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The sin and death He did conquered for 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And by His power He sets us free.</w:t>
      </w:r>
    </w:p>
    <w:p w:rsid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Hebrews 11: 5, 6.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By faith Enoch was translated that he should not see death;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and was not found because </w:t>
      </w:r>
    </w:p>
    <w:p w:rsid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God had translated him; for before his translation he had this testimony, that he pleased God.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But without </w:t>
      </w:r>
    </w:p>
    <w:p w:rsid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</w:pP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faith it is impossible to please God: for he that</w:t>
      </w:r>
      <w:r>
        <w:rPr>
          <w:rFonts w:ascii="Times New Roman" w:eastAsia="Times New Roman" w:hAnsi="Times New Roman" w:cs="Times New Roman"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comes to God must believe that He is, and that He is a 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color w:val="323130"/>
          <w:lang w:eastAsia="en-CA"/>
        </w:rPr>
      </w:pPr>
      <w:proofErr w:type="spellStart"/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>rewarder</w:t>
      </w:r>
      <w:proofErr w:type="spellEnd"/>
      <w:r w:rsidRPr="00673076">
        <w:rPr>
          <w:rFonts w:ascii="Times New Roman" w:eastAsia="Times New Roman" w:hAnsi="Times New Roman" w:cs="Times New Roman"/>
          <w:color w:val="323130"/>
          <w:bdr w:val="none" w:sz="0" w:space="0" w:color="auto" w:frame="1"/>
          <w:lang w:eastAsia="en-CA"/>
        </w:rPr>
        <w:t xml:space="preserve"> of them that diligently seek Him. 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Grace of Jesus, greater than all my sin.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How shall my tongue describe it? where shall my praise begin?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Taking away my burden, setting my spirit free.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 wonderful Grace of Jesus reaches me.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CHORUS: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Wonderful the matchless Grace of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Deeper than the mighty rolling sea.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Wonderful Grace, all sufficient for me, for even me,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Broader than the scope of my transgressions,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Greater far than all my sin and shame.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O, magnify the precious Name of Jesus,</w:t>
      </w:r>
      <w:r>
        <w:rPr>
          <w:rFonts w:ascii="Times New Roman" w:eastAsia="Times New Roman" w:hAnsi="Times New Roman" w:cs="Times New Roman"/>
          <w:i/>
          <w:color w:val="323130"/>
          <w:lang w:eastAsia="en-CA"/>
        </w:rPr>
        <w:t xml:space="preserve"> </w:t>
      </w: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Praise His Name!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br/>
        <w:t>Wonderful Grace of Jesus, reaching to all the lost. 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By it I have been pardoned, saved to the uttermost;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Times New Roman" w:eastAsia="Times New Roman" w:hAnsi="Times New Roman" w:cs="Times New Roman"/>
          <w:i/>
          <w:color w:val="323130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Chains have been torn asunder , giving me liberty,</w:t>
      </w:r>
    </w:p>
    <w:p w:rsidR="00673076" w:rsidRPr="00673076" w:rsidRDefault="00673076" w:rsidP="00673076">
      <w:pPr>
        <w:spacing w:beforeAutospacing="1" w:after="0" w:afterAutospacing="1" w:line="240" w:lineRule="auto"/>
        <w:textAlignment w:val="baseline"/>
        <w:rPr>
          <w:rFonts w:ascii="inherit" w:eastAsia="Times New Roman" w:hAnsi="inherit" w:cs="Segoe UI"/>
          <w:i/>
          <w:color w:val="323130"/>
          <w:sz w:val="17"/>
          <w:szCs w:val="17"/>
          <w:lang w:eastAsia="en-CA"/>
        </w:rPr>
      </w:pPr>
      <w:r w:rsidRPr="00673076">
        <w:rPr>
          <w:rFonts w:ascii="Times New Roman" w:eastAsia="Times New Roman" w:hAnsi="Times New Roman" w:cs="Times New Roman"/>
          <w:i/>
          <w:color w:val="323130"/>
          <w:bdr w:val="none" w:sz="0" w:space="0" w:color="auto" w:frame="1"/>
          <w:lang w:eastAsia="en-CA"/>
        </w:rPr>
        <w:t>For the wonderful Grace of Jesus reaches me.</w:t>
      </w:r>
    </w:p>
    <w:p w:rsidR="008D0631" w:rsidRDefault="008D0631"/>
    <w:sectPr w:rsidR="008D0631" w:rsidSect="008D063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FC271D9"/>
    <w:multiLevelType w:val="multilevel"/>
    <w:tmpl w:val="AECC3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/>
  <w:defaultTabStop w:val="720"/>
  <w:characterSpacingControl w:val="doNotCompress"/>
  <w:compat/>
  <w:rsids>
    <w:rsidRoot w:val="00673076"/>
    <w:rsid w:val="00673076"/>
    <w:rsid w:val="008D06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06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twtqi23ioopmk3o6ert">
    <w:name w:val="itwtqi_23ioopmk3o6ert"/>
    <w:basedOn w:val="DefaultParagraphFont"/>
    <w:rsid w:val="00673076"/>
  </w:style>
  <w:style w:type="character" w:customStyle="1" w:styleId="ms-button-flexcontainer">
    <w:name w:val="ms-button-flexcontainer"/>
    <w:basedOn w:val="DefaultParagraphFont"/>
    <w:rsid w:val="00673076"/>
  </w:style>
  <w:style w:type="paragraph" w:styleId="NormalWeb">
    <w:name w:val="Normal (Web)"/>
    <w:basedOn w:val="Normal"/>
    <w:uiPriority w:val="99"/>
    <w:semiHidden/>
    <w:unhideWhenUsed/>
    <w:rsid w:val="006730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22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5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35329">
              <w:marLeft w:val="227"/>
              <w:marRight w:val="22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0043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174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2331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89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20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030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785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5164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0068650">
                              <w:marLeft w:val="91"/>
                              <w:marRight w:val="227"/>
                              <w:marTop w:val="0"/>
                              <w:marBottom w:val="91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29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209574">
                                      <w:marLeft w:val="0"/>
                                      <w:marRight w:val="91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9155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3306132">
                                              <w:marLeft w:val="0"/>
                                              <w:marRight w:val="113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3617637">
                                      <w:marLeft w:val="59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62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737283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5153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36917554">
                                              <w:marLeft w:val="0"/>
                                              <w:marRight w:val="0"/>
                                              <w:marTop w:val="23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278361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4998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7172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544296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8657899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084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01540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2598497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67418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3080488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592159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69637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7943964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15883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00010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198800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377355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376413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58922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34050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597944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51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249877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35063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639083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79115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89795089">
                                                  <w:marLeft w:val="23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06607618">
                                  <w:marLeft w:val="590"/>
                                  <w:marRight w:val="181"/>
                                  <w:marTop w:val="136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436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71373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26730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244</Words>
  <Characters>1396</Characters>
  <Application>Microsoft Office Word</Application>
  <DocSecurity>0</DocSecurity>
  <Lines>11</Lines>
  <Paragraphs>3</Paragraphs>
  <ScaleCrop>false</ScaleCrop>
  <Company>HP</Company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Daryl Sim</dc:creator>
  <cp:lastModifiedBy>Daryl Sim</cp:lastModifiedBy>
  <cp:revision>1</cp:revision>
  <dcterms:created xsi:type="dcterms:W3CDTF">2021-05-03T17:14:00Z</dcterms:created>
  <dcterms:modified xsi:type="dcterms:W3CDTF">2021-05-03T17:21:00Z</dcterms:modified>
</cp:coreProperties>
</file>