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1BC" w:rsidRDefault="00EE51BC" w:rsidP="00EE51B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EE51BC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NEAR TO THE HEART OF GOD</w:t>
      </w:r>
    </w:p>
    <w:p w:rsidR="00645D99" w:rsidRPr="00EE51BC" w:rsidRDefault="00645D99" w:rsidP="00EE51B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</w:p>
    <w:p w:rsidR="00EE51BC" w:rsidRPr="00EE51BC" w:rsidRDefault="00EE51BC" w:rsidP="00EE51B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EE51B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There is a place of quiet rest, near to the heart of God.</w:t>
      </w:r>
    </w:p>
    <w:p w:rsidR="00EE51BC" w:rsidRPr="00EE51BC" w:rsidRDefault="00EE51BC" w:rsidP="00EE51B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EE51B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 place where sin cannot molest, near to the heart of God.</w:t>
      </w:r>
    </w:p>
    <w:p w:rsidR="00EE51BC" w:rsidRPr="00EE51BC" w:rsidRDefault="00EE51BC" w:rsidP="00EE51B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EE51B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Chorus:</w:t>
      </w:r>
      <w:r w:rsidRPr="00EE51B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br/>
        <w:t>Oh Jesus, blest Redeemer; sent from the heart of God.</w:t>
      </w:r>
    </w:p>
    <w:p w:rsidR="00EE51BC" w:rsidRPr="00EE51BC" w:rsidRDefault="00EE51BC" w:rsidP="00EE51B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EE51B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Hold us who wait before Thee; near to the heart of God.</w:t>
      </w:r>
    </w:p>
    <w:p w:rsidR="00EE51BC" w:rsidRPr="00EE51BC" w:rsidRDefault="00EE51BC" w:rsidP="00EE51B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EE51B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There is a place of comfort sweet, Near to the heart of God.</w:t>
      </w:r>
    </w:p>
    <w:p w:rsidR="00EE51BC" w:rsidRPr="00EE51BC" w:rsidRDefault="00EE51BC" w:rsidP="00EE51B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EE51B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 place where we our Savior meet; near to the heart of God.</w:t>
      </w:r>
    </w:p>
    <w:p w:rsidR="00EE51BC" w:rsidRPr="00EE51BC" w:rsidRDefault="00EE51BC" w:rsidP="00EE51B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EE51B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There is a place of full release, near to the heart of God.</w:t>
      </w:r>
    </w:p>
    <w:p w:rsidR="00EE51BC" w:rsidRPr="00EE51BC" w:rsidRDefault="00EE51BC" w:rsidP="00EE51B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EE51B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 place where all is Joy and Peace, near to the heart of God.</w:t>
      </w:r>
    </w:p>
    <w:p w:rsidR="00EE51BC" w:rsidRDefault="00EE51BC" w:rsidP="00EE51B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EE51B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But concerning the pure brotherly love that there should be among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E51B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God's people, I don't need to say very </w:t>
      </w:r>
    </w:p>
    <w:p w:rsidR="00EE51BC" w:rsidRDefault="00EE51BC" w:rsidP="00EE51B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EE51B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much, I'm sure! For God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E51B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Himself is teaching you to love one another. Indeed, your love is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E51B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already strong </w:t>
      </w:r>
    </w:p>
    <w:p w:rsidR="00EE51BC" w:rsidRDefault="00EE51BC" w:rsidP="00EE51B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EE51B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toward all the Christian brothers throughout your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E51B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whole nation. Even so, dear friends we beg you to love </w:t>
      </w:r>
    </w:p>
    <w:p w:rsidR="00EE51BC" w:rsidRDefault="00EE51BC" w:rsidP="00EE51B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EE51B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them more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E51B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and more. This should be your ambition: to live a quiet life minding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E51B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your own business and </w:t>
      </w:r>
    </w:p>
    <w:p w:rsidR="00EE51BC" w:rsidRDefault="00EE51BC" w:rsidP="00EE51B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EE51B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doing your own work.  As a result, people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E51B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who are not Christians will trust and respect you, and you will </w:t>
      </w:r>
    </w:p>
    <w:p w:rsidR="00EE51BC" w:rsidRDefault="00EE51BC" w:rsidP="00EE51B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EE51B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not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E51B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need to depend on others for enough money to pay your bills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E51B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And now, dear brothers, I want you to </w:t>
      </w:r>
    </w:p>
    <w:p w:rsidR="00EE51BC" w:rsidRDefault="00EE51BC" w:rsidP="00EE51B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EE51B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know what happens to a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E51B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Christian when he dies so that when it happens, you will not be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E51B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full of sorrow, as </w:t>
      </w:r>
    </w:p>
    <w:p w:rsidR="00EE51BC" w:rsidRDefault="00EE51BC" w:rsidP="00EE51B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EE51B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those who have no hope.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E51B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For since we believe that Jesus died and then came back to life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E51B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again, we can </w:t>
      </w:r>
    </w:p>
    <w:p w:rsidR="00EE51BC" w:rsidRDefault="00EE51BC" w:rsidP="00EE51B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EE51B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also believe that when Jesus returns, God will bring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E51B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back with Him all the Christians who have died. </w:t>
      </w:r>
    </w:p>
    <w:p w:rsidR="00EE51BC" w:rsidRPr="00EE51BC" w:rsidRDefault="00EE51BC" w:rsidP="00EE51B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EE51B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1 Cor.4: 9-14. NLB.</w:t>
      </w:r>
    </w:p>
    <w:p w:rsidR="00EE51BC" w:rsidRPr="00EE51BC" w:rsidRDefault="00EE51BC" w:rsidP="00EE51B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EE51B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         -------------------------------------------</w:t>
      </w:r>
    </w:p>
    <w:p w:rsidR="00EE51BC" w:rsidRPr="00EE51BC" w:rsidRDefault="00EE51BC" w:rsidP="00EE51B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EE51B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All for Jesus!  All for Jesus! All I am or ever hope to be.</w:t>
      </w:r>
    </w:p>
    <w:p w:rsidR="00EE51BC" w:rsidRPr="00EE51BC" w:rsidRDefault="00EE51BC" w:rsidP="00EE51B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EE51B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All my ambitions, all I give!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E51B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I surrender me into Your Hands.</w:t>
      </w:r>
    </w:p>
    <w:p w:rsidR="00EE51BC" w:rsidRPr="00EE51BC" w:rsidRDefault="00EE51BC" w:rsidP="00EE51B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EE51B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But it's only in Your will to love me.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E51B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Jesus!  All for Jesus!</w:t>
      </w:r>
    </w:p>
    <w:p w:rsidR="00EE51BC" w:rsidRPr="00EE51BC" w:rsidRDefault="00EE51BC" w:rsidP="00EE51B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EE51B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All I am or ever hope to be!</w:t>
      </w:r>
    </w:p>
    <w:p w:rsidR="008D0631" w:rsidRDefault="008D0631"/>
    <w:sectPr w:rsidR="008D0631" w:rsidSect="008D06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76E2"/>
    <w:multiLevelType w:val="multilevel"/>
    <w:tmpl w:val="03D43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EE51BC"/>
    <w:rsid w:val="00645D99"/>
    <w:rsid w:val="008D0631"/>
    <w:rsid w:val="00B07EBC"/>
    <w:rsid w:val="00EE5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EE51BC"/>
  </w:style>
  <w:style w:type="character" w:customStyle="1" w:styleId="ms-button-flexcontainer">
    <w:name w:val="ms-button-flexcontainer"/>
    <w:basedOn w:val="DefaultParagraphFont"/>
    <w:rsid w:val="00EE51BC"/>
  </w:style>
  <w:style w:type="paragraph" w:styleId="NormalWeb">
    <w:name w:val="Normal (Web)"/>
    <w:basedOn w:val="Normal"/>
    <w:uiPriority w:val="99"/>
    <w:semiHidden/>
    <w:unhideWhenUsed/>
    <w:rsid w:val="00EE5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9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90539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1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1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05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9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8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8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415391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73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50018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06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250434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8541636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095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400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36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7352395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638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407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80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981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358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418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964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423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0321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3887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7264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80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1172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763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071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400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649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793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9503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420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433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4065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4681019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6986160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14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073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72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258</Words>
  <Characters>1475</Characters>
  <Application>Microsoft Office Word</Application>
  <DocSecurity>0</DocSecurity>
  <Lines>12</Lines>
  <Paragraphs>3</Paragraphs>
  <ScaleCrop>false</ScaleCrop>
  <Company>HP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2</cp:revision>
  <dcterms:created xsi:type="dcterms:W3CDTF">2021-04-25T13:55:00Z</dcterms:created>
  <dcterms:modified xsi:type="dcterms:W3CDTF">2022-02-27T14:12:00Z</dcterms:modified>
</cp:coreProperties>
</file>