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30" w:rsidRPr="00261D30" w:rsidRDefault="00261D30" w:rsidP="00261D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61D3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HE THE PEARLY GATES WILL OPEN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Love divine so great and wondrous; deep and mighty, pure, sublime.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Coming from the heart of Jesus, just the same through tests of time.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Chorus: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br/>
        <w:t>He the pearly gates will open, so that I might enter in,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 He purchased my redemption, and forgave me all my sin.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Love divine, so great and wondrous, all my sin He did forgive,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will sing His praise forever; for His blood is Power to save.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In life's even tide of twilight, at His door I'll knock and wait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By the precious blood of Jesus, I shall enter Heaven's gate.</w:t>
      </w:r>
    </w:p>
    <w:p w:rsid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Wherefore the law was our schoolmaster to bring us unto Christ,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we might be justified by faith.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</w:t>
      </w:r>
    </w:p>
    <w:p w:rsid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after that faith is come, we are no longer under a school master.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we are all the children of God by </w:t>
      </w:r>
    </w:p>
    <w:p w:rsid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faith in Christ Jesus.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as many of you as have been baptized into Christ, have put 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Christ.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There is </w:t>
      </w:r>
    </w:p>
    <w:p w:rsid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neither Jew nor Greek, there is neither bond nor free, there is neither male nor female; for ye are all one in </w:t>
      </w:r>
    </w:p>
    <w:p w:rsid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Christ Jesus.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if ye be Christ's, then are ye Abraham's seed, and heirs according to the promise.  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61D30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Galatians 3: 24-29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stood in the courtroom, the judge turned my way,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He said," 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It looks like you're guilty, now what do you say?"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spoke up. "Your Honor, I have no  defense."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That's when Mercy walked in! 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Mercy walked in and pleaded my case,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Called to the stand, God's saving Grace.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 proof was presented that covered my sin.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Forgiveness, when Mercy walked in.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stood there and wondered, How could this be?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Someone so guilty had just been set free.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My chains were broken, I felt born again;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 moment when Mercy walked in.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Mercy walked in and pleaded my case.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Called to the stand, "God's saving Grace"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The blood was presented that covered my sin;</w:t>
      </w:r>
      <w:r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Forgiveness when Mercy walked in.</w:t>
      </w:r>
    </w:p>
    <w:p w:rsidR="00261D30" w:rsidRPr="00261D30" w:rsidRDefault="00261D30" w:rsidP="00261D30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261D30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{Praise the Lord}</w:t>
      </w:r>
      <w:r w:rsidR="00690321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 xml:space="preserve"> AL15</w:t>
      </w:r>
    </w:p>
    <w:p w:rsidR="00F42342" w:rsidRDefault="00F42342"/>
    <w:sectPr w:rsidR="00F42342" w:rsidSect="00F42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83CF3"/>
    <w:multiLevelType w:val="multilevel"/>
    <w:tmpl w:val="D3C0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61D30"/>
    <w:rsid w:val="00261D30"/>
    <w:rsid w:val="00690321"/>
    <w:rsid w:val="00F4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61D30"/>
  </w:style>
  <w:style w:type="character" w:customStyle="1" w:styleId="ms-button-flexcontainer">
    <w:name w:val="ms-button-flexcontainer"/>
    <w:basedOn w:val="DefaultParagraphFont"/>
    <w:rsid w:val="00261D30"/>
  </w:style>
  <w:style w:type="paragraph" w:styleId="NormalWeb">
    <w:name w:val="Normal (Web)"/>
    <w:basedOn w:val="Normal"/>
    <w:uiPriority w:val="99"/>
    <w:semiHidden/>
    <w:unhideWhenUsed/>
    <w:rsid w:val="0026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564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783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541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26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3906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128746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7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39667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12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9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44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8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444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01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06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7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979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55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87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62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17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608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9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04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39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12154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79073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1522</Characters>
  <Application>Microsoft Office Word</Application>
  <DocSecurity>0</DocSecurity>
  <Lines>12</Lines>
  <Paragraphs>3</Paragraphs>
  <ScaleCrop>false</ScaleCrop>
  <Company>HP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2021-04-15T16:53:00Z</dcterms:created>
  <dcterms:modified xsi:type="dcterms:W3CDTF">2021-04-15T17:05:00Z</dcterms:modified>
</cp:coreProperties>
</file>