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37" w:rsidRPr="00922637" w:rsidRDefault="00922637" w:rsidP="009226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922637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Through It All</w:t>
      </w:r>
    </w:p>
    <w:p w:rsid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I've had many tears and sorrows;  I've had questions for tomorrow;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There has been times I didn't know </w:t>
      </w:r>
    </w:p>
    <w:p w:rsidR="00922637" w:rsidRP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right from wrong.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But in every situation, God gave blessed consolation.</w:t>
      </w:r>
    </w:p>
    <w:p w:rsidR="00922637" w:rsidRP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That my trials come to only make me strong.</w:t>
      </w:r>
    </w:p>
    <w:p w:rsid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Chorus:</w:t>
      </w:r>
    </w:p>
    <w:p w:rsidR="00922637" w:rsidRP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Thru it all! Thru it all! I've learned to trust in Jesus, 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I've learned to trust in God.  Thru it all!  thru it all!</w:t>
      </w:r>
    </w:p>
    <w:p w:rsidR="00922637" w:rsidRP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I've learned to depend upon His Word.</w:t>
      </w:r>
    </w:p>
    <w:p w:rsid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I've been to lots of places; I've seen a lot of faces.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There's been times I felt so all alone; But in my lonely </w:t>
      </w:r>
    </w:p>
    <w:p w:rsid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hours;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Yes, those precious lonely hours; Jesus let me know that I was His own.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I thank Him for the </w:t>
      </w:r>
    </w:p>
    <w:p w:rsidR="00922637" w:rsidRP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mountains, and I thank Him for the valleys.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And I thank Him for the storms He brought me through.</w:t>
      </w:r>
    </w:p>
    <w:p w:rsid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For if I'd never had a problem, I wouldn't know He could solve them.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I'd never know what Faith in God </w:t>
      </w:r>
    </w:p>
    <w:p w:rsidR="00922637" w:rsidRP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lang w:eastAsia="en-CA"/>
        </w:rPr>
        <w:t>could do.</w:t>
      </w:r>
    </w:p>
    <w:p w:rsidR="00922637" w:rsidRP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color w:val="323130"/>
          <w:lang w:eastAsia="en-CA"/>
        </w:rPr>
        <w:t xml:space="preserve">It is a good thing to give thanks unto the Lord. and to sing praises unto Thy name, O most High.  To show </w:t>
      </w:r>
    </w:p>
    <w:p w:rsidR="00922637" w:rsidRP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color w:val="323130"/>
          <w:lang w:eastAsia="en-CA"/>
        </w:rPr>
        <w:t>forth Thy loving kindness in the morning, and Thy Faithfulness every night.  Psalms 92: 1,2.</w:t>
      </w:r>
    </w:p>
    <w:p w:rsidR="00922637" w:rsidRP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color w:val="323130"/>
          <w:lang w:eastAsia="en-CA"/>
        </w:rPr>
        <w:t xml:space="preserve">The Lord </w:t>
      </w:r>
      <w:proofErr w:type="spellStart"/>
      <w:r w:rsidRPr="00922637">
        <w:rPr>
          <w:rFonts w:ascii="Times New Roman" w:eastAsia="Times New Roman" w:hAnsi="Times New Roman" w:cs="Times New Roman"/>
          <w:color w:val="323130"/>
          <w:lang w:eastAsia="en-CA"/>
        </w:rPr>
        <w:t>reigneth</w:t>
      </w:r>
      <w:proofErr w:type="spellEnd"/>
      <w:r w:rsidRPr="00922637">
        <w:rPr>
          <w:rFonts w:ascii="Times New Roman" w:eastAsia="Times New Roman" w:hAnsi="Times New Roman" w:cs="Times New Roman"/>
          <w:color w:val="323130"/>
          <w:lang w:eastAsia="en-CA"/>
        </w:rPr>
        <w:t xml:space="preserve">, He is clothed with majesty; the Lord is clothed with strength wherewith He has girded </w:t>
      </w:r>
    </w:p>
    <w:p w:rsidR="00922637" w:rsidRP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color w:val="323130"/>
          <w:lang w:eastAsia="en-CA"/>
        </w:rPr>
        <w:t xml:space="preserve">Himself; the world also is established that it cannot be moved.   Thy throne is established of old;  Thou </w:t>
      </w:r>
    </w:p>
    <w:p w:rsidR="00922637" w:rsidRPr="00922637" w:rsidRDefault="00922637" w:rsidP="00922637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color w:val="323130"/>
          <w:lang w:eastAsia="en-CA"/>
        </w:rPr>
        <w:t>art from everlasting.  Psalms 93: 1, 2.</w:t>
      </w:r>
    </w:p>
    <w:p w:rsidR="00922637" w:rsidRDefault="00922637" w:rsidP="009226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Long, long ago, in a </w:t>
      </w:r>
      <w:proofErr w:type="spellStart"/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far away</w:t>
      </w:r>
      <w:proofErr w:type="spellEnd"/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place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Rough, rugged timbers were raised to the </w:t>
      </w:r>
      <w:r w:rsidR="001E51AC"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sky. There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hung a man 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</w:p>
    <w:p w:rsidR="00922637" w:rsidRDefault="00922637" w:rsidP="009226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extended in space; And though He was blameless,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They left Him to die.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Just to think of the cross moves </w:t>
      </w:r>
    </w:p>
    <w:p w:rsidR="00922637" w:rsidRDefault="00922637" w:rsidP="009226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me now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nails in His hands; His bleeding brow.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think of the cross moves me now;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It should have </w:t>
      </w:r>
    </w:p>
    <w:p w:rsidR="00922637" w:rsidRDefault="00922637" w:rsidP="009226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been me! it should have been me!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Instead I am free!  I am free!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put an end to my guilt and despair, 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</w:p>
    <w:p w:rsidR="00922637" w:rsidRDefault="00922637" w:rsidP="009226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Took bitter hating to speak peace and love.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Even the men who put Him there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 Were offered forgiveness, </w:t>
      </w:r>
    </w:p>
    <w:p w:rsidR="00922637" w:rsidRDefault="00922637" w:rsidP="009226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life and love.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Just to think of the cross moves 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me now.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nails in His hands, His bleeding brow.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To </w:t>
      </w:r>
    </w:p>
    <w:p w:rsidR="00922637" w:rsidRPr="00922637" w:rsidRDefault="00922637" w:rsidP="009226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think of the cross moves me now.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226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should have been me! it should have been me.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25823"/>
    <w:multiLevelType w:val="multilevel"/>
    <w:tmpl w:val="12E4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922637"/>
    <w:rsid w:val="001E51AC"/>
    <w:rsid w:val="006B05CF"/>
    <w:rsid w:val="00922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922637"/>
  </w:style>
  <w:style w:type="character" w:customStyle="1" w:styleId="ms-button-flexcontainer">
    <w:name w:val="ms-button-flexcontainer"/>
    <w:basedOn w:val="DefaultParagraphFont"/>
    <w:rsid w:val="00922637"/>
  </w:style>
  <w:style w:type="paragraph" w:styleId="NormalWeb">
    <w:name w:val="Normal (Web)"/>
    <w:basedOn w:val="Normal"/>
    <w:uiPriority w:val="99"/>
    <w:semiHidden/>
    <w:unhideWhenUsed/>
    <w:rsid w:val="0092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10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7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0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2267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8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514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75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0065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385632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45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4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4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0134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02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35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96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73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7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44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29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96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9109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72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2960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353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10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70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40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6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8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2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82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04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87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63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260723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914515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54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57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2021-04-08T03:56:00Z</dcterms:created>
  <dcterms:modified xsi:type="dcterms:W3CDTF">2021-04-08T04:06:00Z</dcterms:modified>
</cp:coreProperties>
</file>