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D2" w:rsidRPr="009D5BD2" w:rsidRDefault="009D5BD2" w:rsidP="009D5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9D5BD2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HE THE PEARLY GATES WILL OPEN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Love divine so great and wondrous, Deep and mighty, pure divine;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Coming from the heart of Jesus; Just the same through tests of time.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Chorus</w:t>
      </w: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br/>
        <w:t>He the pearly gates will open, so that I may enter in,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He purchased my redemption, and forgave me all my sin.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br/>
        <w:t>Love divine so great and wondrous; all my sins He did forgive.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 will sing His praise forever; for His blood is power to save.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br/>
        <w:t>He at bright and evening twilight; at His door I'll knock and wait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By the precious love forever,  I shall enter Heaven's gate.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    ----------------------------------------------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After this manner therefore pray ye: Our Father which art in Heaven,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Hallowed be Thy name.  Thy kingdom come. </w:t>
      </w:r>
      <w:proofErr w:type="spellStart"/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Thy</w:t>
      </w:r>
      <w:proofErr w:type="spellEnd"/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will be done in earth,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as </w:t>
      </w:r>
      <w:proofErr w:type="spellStart"/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</w:t>
      </w:r>
      <w:proofErr w:type="spellEnd"/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is in heaven.  Give us this day our daily bread. And forgive us our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debts, as we forgive our debtors.  And lead us not into temptations, but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deliver us from evil: For </w:t>
      </w:r>
      <w:proofErr w:type="spellStart"/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Thine</w:t>
      </w:r>
      <w:proofErr w:type="spellEnd"/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is the kingdom, and the power, and the glory,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forever, Amen.   For if ye forgive men their trespasses, your heavenly Father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will also forgive you:  But if ye forgive not men their trespasses, neither will</w:t>
      </w:r>
    </w:p>
    <w:p w:rsidR="009D5BD2" w:rsidRPr="009D5BD2" w:rsidRDefault="009D5BD2" w:rsidP="009D5BD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9D5BD2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your Father forgive your trespasses.  Matthew 6:9-13.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B2722"/>
    <w:multiLevelType w:val="multilevel"/>
    <w:tmpl w:val="1EBE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D5BD2"/>
    <w:rsid w:val="006B05CF"/>
    <w:rsid w:val="009D5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9D5BD2"/>
  </w:style>
  <w:style w:type="character" w:customStyle="1" w:styleId="ms-button-flexcontainer">
    <w:name w:val="ms-button-flexcontainer"/>
    <w:basedOn w:val="DefaultParagraphFont"/>
    <w:rsid w:val="009D5BD2"/>
  </w:style>
  <w:style w:type="paragraph" w:styleId="NormalWeb">
    <w:name w:val="Normal (Web)"/>
    <w:basedOn w:val="Normal"/>
    <w:uiPriority w:val="99"/>
    <w:semiHidden/>
    <w:unhideWhenUsed/>
    <w:rsid w:val="009D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94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0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684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0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15201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1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1151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03362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39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7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52940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025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59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378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67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16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071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04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0437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0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756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829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034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83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37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5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9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35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7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814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301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312910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7495540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8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2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880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Company>HP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2021-04-08T03:31:00Z</dcterms:created>
  <dcterms:modified xsi:type="dcterms:W3CDTF">2021-04-08T03:35:00Z</dcterms:modified>
</cp:coreProperties>
</file>