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48" w:rsidRPr="001D4F48" w:rsidRDefault="001D4F48" w:rsidP="001D4F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Walking In The Foots</w:t>
      </w:r>
      <w:r w:rsidRPr="001D4F48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teps</w:t>
      </w:r>
    </w:p>
    <w:p w:rsidR="001D4F48" w:rsidRPr="001D4F48" w:rsidRDefault="001D4F48" w:rsidP="001D4F4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D4F4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Trying to walk in the steps of my Saviour,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D4F4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Trying to follow our Saviour and King.</w:t>
      </w:r>
    </w:p>
    <w:p w:rsidR="001D4F48" w:rsidRDefault="001D4F48" w:rsidP="001D4F4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D4F4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Shaping our lives by His blessed example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D4F4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Happy, Oh happy the songs that we bring.</w:t>
      </w:r>
    </w:p>
    <w:p w:rsidR="001D4F48" w:rsidRPr="001D4F48" w:rsidRDefault="001D4F48" w:rsidP="001D4F4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D4F4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br/>
        <w:t>How beautiful to walk in the steps of the Saviour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D4F4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Stepping in the Light! stepping in the Light!.</w:t>
      </w:r>
    </w:p>
    <w:p w:rsidR="001D4F48" w:rsidRPr="001D4F48" w:rsidRDefault="001D4F48" w:rsidP="001D4F4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D4F4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How beautiful to walk in the steps of the Saviour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D4F4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In the path of Light!</w:t>
      </w:r>
    </w:p>
    <w:p w:rsidR="001D4F48" w:rsidRPr="001D4F48" w:rsidRDefault="001D4F48" w:rsidP="001D4F4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D4F4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Pressing more closely to Him who is leading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D4F4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When we are tempted to turn from the Way.</w:t>
      </w:r>
    </w:p>
    <w:p w:rsidR="001D4F48" w:rsidRPr="001D4F48" w:rsidRDefault="001D4F48" w:rsidP="001D4F4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D4F4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Trusting the Arm that is strong to defend us.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D4F4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Happy, how happy our paths are today.</w:t>
      </w:r>
    </w:p>
    <w:p w:rsidR="001D4F48" w:rsidRPr="001D4F48" w:rsidRDefault="001D4F48" w:rsidP="001D4F4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D4F4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Walking in the footsteps, more gentle and forbearance,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D4F4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Footsteps of Faithfulness, Mercy and Love.</w:t>
      </w:r>
    </w:p>
    <w:p w:rsidR="001D4F48" w:rsidRPr="001D4F48" w:rsidRDefault="001D4F48" w:rsidP="001D4F4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D4F4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Looking to Him for the Grace freely promised;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D4F4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Happy, how happy our journey above.</w:t>
      </w:r>
    </w:p>
    <w:p w:rsidR="001D4F48" w:rsidRDefault="001D4F48" w:rsidP="001D4F4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1D4F4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Isaiah 49: 6,13:  64: 4,8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D4F4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He said, It is a light thing that thou should be My servant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D4F4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to raise up the tribes of </w:t>
      </w:r>
    </w:p>
    <w:p w:rsidR="001D4F48" w:rsidRDefault="001D4F48" w:rsidP="001D4F4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1D4F4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Jacob, and to restore the preserved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D4F4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of Israel; I will also give thee for a Light to the Gentiles, that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D4F4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thou </w:t>
      </w:r>
    </w:p>
    <w:p w:rsidR="001D4F48" w:rsidRDefault="001D4F48" w:rsidP="001D4F4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1D4F4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may be My salvation unto the end of the earth.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D4F4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Sing, O heavens and be joyful, O earth; and break forth </w:t>
      </w:r>
    </w:p>
    <w:p w:rsidR="001D4F48" w:rsidRDefault="001D4F48" w:rsidP="001D4F4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1D4F4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into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D4F4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singing, O mountains; for the Lord has comforted His people, 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D4F4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and will have Mercy upon His </w:t>
      </w:r>
    </w:p>
    <w:p w:rsidR="001D4F48" w:rsidRDefault="001D4F48" w:rsidP="001D4F4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1D4F4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afflicted.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D4F4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For since the beginning of the world men have not heard, nor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D4F4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perceived by the ear, neither has </w:t>
      </w:r>
    </w:p>
    <w:p w:rsidR="001D4F48" w:rsidRPr="001D4F48" w:rsidRDefault="001D4F48" w:rsidP="001D4F4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D4F4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eye seen, O God, beside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D4F4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Thee, what He has prepared for him that waits for Him.</w:t>
      </w:r>
    </w:p>
    <w:p w:rsidR="001D4F48" w:rsidRPr="001D4F48" w:rsidRDefault="001D4F48" w:rsidP="001D4F4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D4F4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But now, O Lord, Thou art our Father; we are the clay, and Thou</w:t>
      </w:r>
    </w:p>
    <w:p w:rsidR="001D4F48" w:rsidRPr="001D4F48" w:rsidRDefault="001D4F48" w:rsidP="001D4F4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D4F4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our Potter; we all are the work of Thy hands.</w:t>
      </w:r>
    </w:p>
    <w:p w:rsidR="001D4F48" w:rsidRPr="001D4F48" w:rsidRDefault="001D4F48" w:rsidP="001D4F4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D4F4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    -------------------------------</w:t>
      </w:r>
    </w:p>
    <w:p w:rsidR="001D4F48" w:rsidRPr="001D4F48" w:rsidRDefault="001D4F48" w:rsidP="001D4F4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D4F4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Swing low, sweet Chariot, coming for to carry me Home</w:t>
      </w:r>
    </w:p>
    <w:p w:rsidR="001D4F48" w:rsidRPr="001D4F48" w:rsidRDefault="001D4F48" w:rsidP="001D4F4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D4F4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Swing low, sweet Chariot, coming for to carry me Home</w:t>
      </w:r>
    </w:p>
    <w:p w:rsidR="001D4F48" w:rsidRPr="001D4F48" w:rsidRDefault="001D4F48" w:rsidP="001D4F4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D4F4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looked over Jordan and what did I see?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D4F4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Coming for to carry me Home!</w:t>
      </w:r>
    </w:p>
    <w:p w:rsidR="001D4F48" w:rsidRPr="001D4F48" w:rsidRDefault="001D4F48" w:rsidP="001D4F4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D4F4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 band of angels coming after me,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D4F4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Coming for to carry me Home!</w:t>
      </w:r>
    </w:p>
    <w:p w:rsidR="001D4F48" w:rsidRPr="001D4F48" w:rsidRDefault="001D4F48" w:rsidP="001D4F4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D4F4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Tell all my friends, I'm coming too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D4F4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Coming for to carry me Home!</w:t>
      </w:r>
    </w:p>
    <w:p w:rsidR="001D4F48" w:rsidRPr="001D4F48" w:rsidRDefault="001D4F48" w:rsidP="001D4F4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D4F4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Swing low, sweet Chariot, coming for to carry me Home.</w:t>
      </w:r>
    </w:p>
    <w:p w:rsidR="006B05CF" w:rsidRDefault="006B05CF"/>
    <w:sectPr w:rsidR="006B05CF" w:rsidSect="006B05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55E50"/>
    <w:multiLevelType w:val="multilevel"/>
    <w:tmpl w:val="CADE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1D4F48"/>
    <w:rsid w:val="001D4F48"/>
    <w:rsid w:val="006B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1D4F48"/>
  </w:style>
  <w:style w:type="character" w:customStyle="1" w:styleId="ms-button-flexcontainer">
    <w:name w:val="ms-button-flexcontainer"/>
    <w:basedOn w:val="DefaultParagraphFont"/>
    <w:rsid w:val="001D4F48"/>
  </w:style>
  <w:style w:type="paragraph" w:styleId="NormalWeb">
    <w:name w:val="Normal (Web)"/>
    <w:basedOn w:val="Normal"/>
    <w:uiPriority w:val="99"/>
    <w:semiHidden/>
    <w:unhideWhenUsed/>
    <w:rsid w:val="001D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5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5589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1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4030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13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44355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49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68089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5462277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16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02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3990906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964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1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20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35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980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746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424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038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826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04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84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94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814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785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4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41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644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36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78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5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9158519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8131195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11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36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273</Words>
  <Characters>1557</Characters>
  <Application>Microsoft Office Word</Application>
  <DocSecurity>0</DocSecurity>
  <Lines>12</Lines>
  <Paragraphs>3</Paragraphs>
  <ScaleCrop>false</ScaleCrop>
  <Company>HP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2021-04-06T15:21:00Z</dcterms:created>
  <dcterms:modified xsi:type="dcterms:W3CDTF">2021-04-06T15:31:00Z</dcterms:modified>
</cp:coreProperties>
</file>