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A" w:rsidRPr="00C7525A" w:rsidRDefault="00C7525A" w:rsidP="00C75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C7525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 HOPE WE WALK THE LAST MILE TOGETHER</w:t>
      </w:r>
    </w:p>
    <w:p w:rsidR="00C7525A" w:rsidRPr="00C7525A" w:rsidRDefault="00C7525A" w:rsidP="00C7525A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</w:pP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Beautiful Star of Bethlehem.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Shining far through shadows dim;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Giving a Light for those who long have gone.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Guiding the wise men on their way,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Unto the place where Jesus lay.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Beautiful Star of Bethlehem shine on.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Shine upon us until the glory dawns.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Oh, give us Your Light to light the Way;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Into the land of perfect day!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Beautiful Star of Bethlehem shine on.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Beautiful Star the home of rest;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For the redeemed, the good, and blessed.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Yonder in glory when the crown is won.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For Jesus is now the Star divine,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Brighter and brighter He will shine.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Beautiful Star of Bethlehem shine on!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    ----------------------------------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Bless the Lord, O my soul; and all that is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within me bless His Holy name.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Bless the Lord, O my soul and forget not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all His benefits: 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 xml:space="preserve">Who forgives all </w:t>
      </w:r>
      <w:proofErr w:type="spellStart"/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thine</w:t>
      </w:r>
      <w:proofErr w:type="spellEnd"/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 xml:space="preserve"> iniquities; who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heals all thy diseases;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Who redeems thy life from destruction;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Who crowns thee with loving-kindness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and tender mercies.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Who satisfies thy mouth with good things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so that thy youth is renewed like the eagle's.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Psalms 103: 1-4.  KJV.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      -----------------------------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I hope we can walk the last mile together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Hand in hand we can see the promised land.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We've been through a lot of bad times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But our love. our love's forever.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And I hope we walk the last mile together.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We made a house a home for our little ones.</w:t>
      </w:r>
    </w:p>
    <w:p w:rsid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We've known happiness and we've known sadness too.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 xml:space="preserve">We walked in sunshine and we talked in stormy </w:t>
      </w:r>
    </w:p>
    <w:p w:rsidR="00C7525A" w:rsidRPr="00C7525A" w:rsidRDefault="00C7525A" w:rsidP="00C7525A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lang w:eastAsia="en-CA"/>
        </w:rPr>
      </w:pP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weather.</w:t>
      </w:r>
      <w:r>
        <w:rPr>
          <w:rFonts w:ascii="inherit" w:eastAsia="Times New Roman" w:hAnsi="inherit" w:cs="Segoe UI"/>
          <w:i/>
          <w:color w:val="323130"/>
          <w:lang w:eastAsia="en-CA"/>
        </w:rPr>
        <w:t xml:space="preserve"> </w:t>
      </w:r>
      <w:r w:rsidRPr="00C7525A">
        <w:rPr>
          <w:rFonts w:ascii="inherit" w:eastAsia="Times New Roman" w:hAnsi="inherit" w:cs="Segoe UI"/>
          <w:i/>
          <w:color w:val="323130"/>
          <w:bdr w:val="none" w:sz="0" w:space="0" w:color="auto" w:frame="1"/>
          <w:lang w:eastAsia="en-CA"/>
        </w:rPr>
        <w:t>And I hope we walk the last mile together.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1D0B"/>
    <w:multiLevelType w:val="multilevel"/>
    <w:tmpl w:val="B914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7525A"/>
    <w:rsid w:val="00615B10"/>
    <w:rsid w:val="00C7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C7525A"/>
  </w:style>
  <w:style w:type="character" w:customStyle="1" w:styleId="ms-button-flexcontainer">
    <w:name w:val="ms-button-flexcontainer"/>
    <w:basedOn w:val="DefaultParagraphFont"/>
    <w:rsid w:val="00C7525A"/>
  </w:style>
  <w:style w:type="paragraph" w:styleId="NormalWeb">
    <w:name w:val="Normal (Web)"/>
    <w:basedOn w:val="Normal"/>
    <w:uiPriority w:val="99"/>
    <w:semiHidden/>
    <w:unhideWhenUsed/>
    <w:rsid w:val="00C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295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025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117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2104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04810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03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71634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6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0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5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6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4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38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6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5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4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52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2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2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2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99588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19082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2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2021-04-05T03:12:00Z</dcterms:created>
  <dcterms:modified xsi:type="dcterms:W3CDTF">2021-04-05T03:15:00Z</dcterms:modified>
</cp:coreProperties>
</file>