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3AA" w:rsidRPr="00D813AA" w:rsidRDefault="00D813AA" w:rsidP="00D813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  <w:u w:val="single"/>
          <w:lang w:eastAsia="en-CA"/>
        </w:rPr>
      </w:pPr>
      <w:r w:rsidRPr="00D813AA"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  <w:u w:val="single"/>
          <w:lang w:eastAsia="en-CA"/>
        </w:rPr>
        <w:t>HUMBLE THYSELF AND THE LORD WILL DRAW NEAR YOU</w:t>
      </w:r>
    </w:p>
    <w:p w:rsidR="00D813AA" w:rsidRPr="00D813AA" w:rsidRDefault="00D813AA" w:rsidP="00D813AA">
      <w:pPr>
        <w:spacing w:after="0" w:line="240" w:lineRule="auto"/>
        <w:textAlignment w:val="baseline"/>
        <w:rPr>
          <w:rFonts w:ascii="Segoe UI" w:eastAsia="Times New Roman" w:hAnsi="Segoe UI" w:cs="Segoe UI"/>
          <w:color w:val="323130"/>
          <w:sz w:val="16"/>
          <w:szCs w:val="16"/>
          <w:lang w:eastAsia="en-CA"/>
        </w:rPr>
      </w:pPr>
    </w:p>
    <w:p w:rsidR="00D813AA" w:rsidRPr="00D813AA" w:rsidRDefault="00D813AA" w:rsidP="00D813AA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D813AA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I am so glad that our Savior from Heaven,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D813AA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 xml:space="preserve">Walks by our side from the morn to the </w:t>
      </w:r>
      <w:proofErr w:type="spellStart"/>
      <w:r w:rsidRPr="00D813AA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even</w:t>
      </w:r>
      <w:proofErr w:type="spellEnd"/>
      <w:r w:rsidRPr="00D813AA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.</w:t>
      </w:r>
    </w:p>
    <w:p w:rsidR="00D813AA" w:rsidRPr="00D813AA" w:rsidRDefault="00D813AA" w:rsidP="00D813AA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D813AA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There is a rule that each day we must follow,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D813AA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Humble thyself to walk with the Lord.</w:t>
      </w:r>
    </w:p>
    <w:p w:rsidR="00D813AA" w:rsidRPr="00D813AA" w:rsidRDefault="00D813AA" w:rsidP="00D813AA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D813AA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Humble thyself and the Lord will draw near you,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D813AA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Humble thyself and His presence will cheer you!</w:t>
      </w:r>
    </w:p>
    <w:p w:rsidR="00D813AA" w:rsidRPr="00D813AA" w:rsidRDefault="00D813AA" w:rsidP="00D813AA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D813AA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He will not walk with the proud and the scornful;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D813AA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Humble thyself and walk with the Lord.</w:t>
      </w:r>
    </w:p>
    <w:p w:rsidR="00D813AA" w:rsidRPr="00D813AA" w:rsidRDefault="00D813AA" w:rsidP="00D813AA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D813AA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Just as the Lord in the world through the ages,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D813AA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Walked and communed with the prophets and sages.</w:t>
      </w:r>
    </w:p>
    <w:p w:rsidR="00D813AA" w:rsidRPr="00D813AA" w:rsidRDefault="00D813AA" w:rsidP="00D813AA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D813AA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He will come down if we meet the conditions,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D813AA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Humble thyself to walk with God.</w:t>
      </w:r>
    </w:p>
    <w:p w:rsidR="00D813AA" w:rsidRPr="00D813AA" w:rsidRDefault="00D813AA" w:rsidP="00D813AA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D813AA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Just as the stream finds a bed that is lowly 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D813AA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So Jesus walks with the pure and the holy.</w:t>
      </w:r>
    </w:p>
    <w:p w:rsidR="00D813AA" w:rsidRPr="00D813AA" w:rsidRDefault="00D813AA" w:rsidP="00D813AA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D813AA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Cast out thy pride and in heartfelt contrition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D813AA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Humble thyself to walk with the Lord.</w:t>
      </w:r>
    </w:p>
    <w:p w:rsidR="00D813AA" w:rsidRPr="00D813AA" w:rsidRDefault="00D813AA" w:rsidP="00D813AA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D813AA">
        <w:rPr>
          <w:rFonts w:ascii="Times New Roman" w:eastAsia="Times New Roman" w:hAnsi="Times New Roman" w:cs="Times New Roman"/>
          <w:i/>
          <w:color w:val="323130"/>
          <w:lang w:eastAsia="en-CA"/>
        </w:rPr>
        <w:t>    ---------------------------------------------------------------</w:t>
      </w:r>
    </w:p>
    <w:p w:rsidR="00D813AA" w:rsidRPr="00D813AA" w:rsidRDefault="00D813AA" w:rsidP="00D813AA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D813AA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Seek ye the Lord while ye can find Him. Call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D813AA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upon Him now while He is near. Let men cast</w:t>
      </w:r>
    </w:p>
    <w:p w:rsidR="00D813AA" w:rsidRPr="00D813AA" w:rsidRDefault="00D813AA" w:rsidP="00D813AA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D813AA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off their wicked deeds, let them banish from their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D813AA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minds the very thought of doing wrong! Let them </w:t>
      </w:r>
    </w:p>
    <w:p w:rsidR="00D813AA" w:rsidRPr="00D813AA" w:rsidRDefault="00D813AA" w:rsidP="00D813AA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D813AA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turn to the Lord that He may have mercy upon them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D813AA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and to our God, that He may abundantly pardon!</w:t>
      </w:r>
    </w:p>
    <w:p w:rsidR="00D813AA" w:rsidRPr="00D813AA" w:rsidRDefault="00D813AA" w:rsidP="00D813AA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D813AA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This plan of Mine is not what you would work out,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D813AA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neither are My thoughts the same as yours.</w:t>
      </w:r>
    </w:p>
    <w:p w:rsidR="00D813AA" w:rsidRPr="00D813AA" w:rsidRDefault="00D813AA" w:rsidP="00D813AA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D813AA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For just as the Heavens are higher than the earth, so are My ways higher than yours, and My thoughts</w:t>
      </w:r>
    </w:p>
    <w:p w:rsidR="00D813AA" w:rsidRDefault="00D813AA" w:rsidP="00D813AA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</w:pPr>
      <w:r w:rsidRPr="00D813AA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than yours.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D813AA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As the rain and the snow come down from Heaven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D813AA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 xml:space="preserve">and stay upon the ground to water the </w:t>
      </w:r>
    </w:p>
    <w:p w:rsidR="00D813AA" w:rsidRDefault="00D813AA" w:rsidP="00D813AA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</w:pPr>
      <w:r w:rsidRPr="00D813AA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earth, and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D813AA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cause the grain to grow and to produce seed for the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D813AA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 xml:space="preserve">farmer and bread for the hungry, so also </w:t>
      </w:r>
    </w:p>
    <w:p w:rsidR="00D813AA" w:rsidRDefault="00D813AA" w:rsidP="00D813AA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</w:pPr>
      <w:r w:rsidRPr="00D813AA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is My Word. I send it out and it always produces fruit. It shall accomplish</w:t>
      </w:r>
      <w:r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 xml:space="preserve"> </w:t>
      </w:r>
      <w:r w:rsidRPr="00D813AA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 xml:space="preserve">all I want it to, and prosper </w:t>
      </w:r>
    </w:p>
    <w:p w:rsidR="00D813AA" w:rsidRPr="00D813AA" w:rsidRDefault="00D813AA" w:rsidP="00D813AA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D813AA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everywhere I send it. You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D813AA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will live in joy and peace. Isaiah 55: 6-11 TLB</w:t>
      </w:r>
    </w:p>
    <w:p w:rsidR="00D813AA" w:rsidRPr="00D813AA" w:rsidRDefault="00D813AA" w:rsidP="00D813AA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D813AA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   ---------------------------------------</w:t>
      </w:r>
    </w:p>
    <w:p w:rsidR="00D813AA" w:rsidRDefault="00D813AA" w:rsidP="00D813AA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</w:pPr>
      <w:r w:rsidRPr="00D813AA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Pass me not, Oh, gentle Savior, Hear my humble cry,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D813AA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 xml:space="preserve">While on others Thou art calling, do not pass me </w:t>
      </w:r>
    </w:p>
    <w:p w:rsidR="00D813AA" w:rsidRPr="00D813AA" w:rsidRDefault="00D813AA" w:rsidP="00D813AA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D813AA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by.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D813AA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Savior!  Savior!  hear my humble cry,</w:t>
      </w:r>
      <w:r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 xml:space="preserve"> </w:t>
      </w:r>
      <w:r w:rsidRPr="00D813AA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While on others Thou art calling, do not pass me by.</w:t>
      </w:r>
    </w:p>
    <w:p w:rsidR="00D813AA" w:rsidRPr="00D813AA" w:rsidRDefault="00D813AA" w:rsidP="00D813AA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D813AA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Let me at Thy throne of Mercy, find the sweet release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D813AA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Leaning there in true contrition , help my unbelief. </w:t>
      </w:r>
    </w:p>
    <w:p w:rsidR="00D813AA" w:rsidRPr="00D813AA" w:rsidRDefault="00D813AA" w:rsidP="00D813AA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D813AA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Thou art more than life to me,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D813AA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Who have I on earth beside Thee?</w:t>
      </w:r>
      <w:r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 xml:space="preserve"> </w:t>
      </w:r>
      <w:r w:rsidRPr="00D813AA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Who in Heaven but Thee.</w:t>
      </w:r>
    </w:p>
    <w:p w:rsidR="00615B10" w:rsidRDefault="00615B10"/>
    <w:sectPr w:rsidR="00615B10" w:rsidSect="00615B1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E065C"/>
    <w:multiLevelType w:val="multilevel"/>
    <w:tmpl w:val="32C06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497C54"/>
    <w:multiLevelType w:val="multilevel"/>
    <w:tmpl w:val="F574E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FE234F"/>
    <w:multiLevelType w:val="multilevel"/>
    <w:tmpl w:val="9F1EC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20"/>
  <w:characterSpacingControl w:val="doNotCompress"/>
  <w:compat/>
  <w:rsids>
    <w:rsidRoot w:val="00D813AA"/>
    <w:rsid w:val="00615B10"/>
    <w:rsid w:val="00D81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B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twtqi23ioopmk3o6ert">
    <w:name w:val="itwtqi_23ioopmk3o6ert"/>
    <w:basedOn w:val="DefaultParagraphFont"/>
    <w:rsid w:val="00D813AA"/>
  </w:style>
  <w:style w:type="character" w:customStyle="1" w:styleId="ms-button-flexcontainer">
    <w:name w:val="ms-button-flexcontainer"/>
    <w:basedOn w:val="DefaultParagraphFont"/>
    <w:rsid w:val="00D813AA"/>
  </w:style>
  <w:style w:type="character" w:customStyle="1" w:styleId="ms-button-label">
    <w:name w:val="ms-button-label"/>
    <w:basedOn w:val="DefaultParagraphFont"/>
    <w:rsid w:val="00D813AA"/>
  </w:style>
  <w:style w:type="paragraph" w:styleId="NormalWeb">
    <w:name w:val="Normal (Web)"/>
    <w:basedOn w:val="Normal"/>
    <w:uiPriority w:val="99"/>
    <w:semiHidden/>
    <w:unhideWhenUsed/>
    <w:rsid w:val="00D81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0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8512">
              <w:marLeft w:val="227"/>
              <w:marRight w:val="2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8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00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66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15310205">
              <w:marLeft w:val="0"/>
              <w:marRight w:val="37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96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83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8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58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17984">
                              <w:marLeft w:val="91"/>
                              <w:marRight w:val="227"/>
                              <w:marTop w:val="0"/>
                              <w:marBottom w:val="9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490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254343">
                                      <w:marLeft w:val="0"/>
                                      <w:marRight w:val="9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861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250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9282857">
                                      <w:marLeft w:val="5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660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869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458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00204">
                                              <w:marLeft w:val="0"/>
                                              <w:marRight w:val="0"/>
                                              <w:marTop w:val="23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7396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651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906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3309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941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4135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3894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8885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8711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6793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1371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4210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9111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6282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3768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482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093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492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7503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439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758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0786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3829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2511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1997433">
                                                  <w:marLeft w:val="23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182324">
                                  <w:marLeft w:val="590"/>
                                  <w:marRight w:val="181"/>
                                  <w:marTop w:val="13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967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080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296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4592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92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7668395">
                                  <w:marLeft w:val="499"/>
                                  <w:marRight w:val="181"/>
                                  <w:marTop w:val="13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1883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92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27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184175">
                              <w:marLeft w:val="91"/>
                              <w:marRight w:val="227"/>
                              <w:marTop w:val="91"/>
                              <w:marBottom w:val="9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24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81017">
                                      <w:marLeft w:val="0"/>
                                      <w:marRight w:val="9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778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24017">
                                              <w:marLeft w:val="0"/>
                                              <w:marRight w:val="113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9051303">
                                      <w:marLeft w:val="5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327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703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740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1957300">
                                              <w:marLeft w:val="0"/>
                                              <w:marRight w:val="0"/>
                                              <w:marTop w:val="23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3622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601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991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6765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912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8273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68415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2011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6316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3675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7376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5155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3576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3547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6822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84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786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9817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9576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9723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5824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5649538">
                                                  <w:marLeft w:val="23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5808346">
                                  <w:marLeft w:val="590"/>
                                  <w:marRight w:val="181"/>
                                  <w:marTop w:val="13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397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330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522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316</Words>
  <Characters>1806</Characters>
  <Application>Microsoft Office Word</Application>
  <DocSecurity>0</DocSecurity>
  <Lines>15</Lines>
  <Paragraphs>4</Paragraphs>
  <ScaleCrop>false</ScaleCrop>
  <Company>HP</Company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Daryl Sim</dc:creator>
  <cp:lastModifiedBy>Daryl Sim</cp:lastModifiedBy>
  <cp:revision>1</cp:revision>
  <dcterms:created xsi:type="dcterms:W3CDTF">2021-04-05T02:48:00Z</dcterms:created>
  <dcterms:modified xsi:type="dcterms:W3CDTF">2021-04-05T02:55:00Z</dcterms:modified>
</cp:coreProperties>
</file>