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AA" w:rsidRPr="006B22AA" w:rsidRDefault="006B22AA" w:rsidP="006B2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B22A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PRAISE MY SOUL THE KING OF HEAVEN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Praise my soul the King of Heaven, to His feet the tribute bring.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Ransomed, healed, restored, forgiven; ever more His praises sing.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Hallelujah! Praise the Everlasting King!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Hallelujah!  Praise the Everlasting King!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Father-like, He tends and  spares us; well our feeble frame He knows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His hands, He gently bears us; recues us from all our foes.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Hallelujah!  His Everlasting Mercy flows!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Hallelujah! His Everlasting Mercy flows!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Angels in the heights adore Him, Ye behold Him face to face.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Sun and moon bow down before Him, dwellers all in time and space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Hallelujah!  Praise with us the God of Grace!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Hallelujah! Praise with us the God of Grace!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 --------------------------------------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Isaiah 49:25   But thus says the Lord, for I will contend with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him that contends with thee, and I will save thy children.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Isaiah 54: 13 And all thy children shall be taught of the Lord; and great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shall be the peace of thy children.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Isaiah 59: 19-21  So shall they fear the name of the Lord from the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west, and His glory from the rising of the sun. When the enemy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shall come in like a flood, the Spirit of the Lord shall lift up a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standard against him. And the Redeemer shall come to Zion,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unto them that turn from transgression in Jacob, says the Lord.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br/>
        <w:t>As for Me this is My covenant with them, says the Lord; My Spirit 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is upon thee, and My words which I have put in thy mouth,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shall not depart out of thy mouth nor out of the mouth of thy seed,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nor out of the mouth of thy seed's seed, saith the Lord from henceforth</w:t>
      </w:r>
    </w:p>
    <w:p w:rsidR="006B22AA" w:rsidRPr="006B22AA" w:rsidRDefault="006B22AA" w:rsidP="006B22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for ever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6B22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great shall be the peace of thy children.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557"/>
    <w:multiLevelType w:val="multilevel"/>
    <w:tmpl w:val="836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03D3"/>
    <w:multiLevelType w:val="multilevel"/>
    <w:tmpl w:val="E9F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D3E25"/>
    <w:multiLevelType w:val="multilevel"/>
    <w:tmpl w:val="8A8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B22AA"/>
    <w:rsid w:val="00615B10"/>
    <w:rsid w:val="006B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B22AA"/>
  </w:style>
  <w:style w:type="character" w:customStyle="1" w:styleId="ms-button-flexcontainer">
    <w:name w:val="ms-button-flexcontainer"/>
    <w:basedOn w:val="DefaultParagraphFont"/>
    <w:rsid w:val="006B22AA"/>
  </w:style>
  <w:style w:type="character" w:customStyle="1" w:styleId="ms-button-label">
    <w:name w:val="ms-button-label"/>
    <w:basedOn w:val="DefaultParagraphFont"/>
    <w:rsid w:val="006B22AA"/>
  </w:style>
  <w:style w:type="paragraph" w:styleId="NormalWeb">
    <w:name w:val="Normal (Web)"/>
    <w:basedOn w:val="Normal"/>
    <w:uiPriority w:val="99"/>
    <w:semiHidden/>
    <w:unhideWhenUsed/>
    <w:rsid w:val="006B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72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235261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77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2134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648099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98973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9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2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7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8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1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8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7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9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3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35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6619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14582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0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86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0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94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129370">
                                  <w:marLeft w:val="499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1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7377">
                              <w:marLeft w:val="91"/>
                              <w:marRight w:val="227"/>
                              <w:marTop w:val="91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727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1999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98636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2280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56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8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6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24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5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2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7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9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7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94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40237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12544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2021-04-05T02:17:00Z</dcterms:created>
  <dcterms:modified xsi:type="dcterms:W3CDTF">2021-04-05T02:22:00Z</dcterms:modified>
</cp:coreProperties>
</file>